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BA" w:rsidRDefault="000B1DE1">
      <w:pPr>
        <w:pStyle w:val="1"/>
        <w:widowControl/>
        <w:spacing w:beforeAutospacing="0" w:afterAutospacing="0" w:line="360" w:lineRule="atLeast"/>
        <w:ind w:firstLineChars="200" w:firstLine="723"/>
        <w:jc w:val="both"/>
        <w:rPr>
          <w:rFonts w:hint="default"/>
        </w:rPr>
      </w:pPr>
      <w:r>
        <w:rPr>
          <w:color w:val="000000"/>
          <w:sz w:val="36"/>
          <w:szCs w:val="36"/>
        </w:rPr>
        <w:t>南京理工大学泰州科技学院采购标书审签单</w:t>
      </w:r>
    </w:p>
    <w:p w:rsidR="004600BA" w:rsidRDefault="000B1DE1">
      <w:pPr>
        <w:widowControl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         </w:t>
      </w:r>
    </w:p>
    <w:tbl>
      <w:tblPr>
        <w:tblW w:w="562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0"/>
        <w:gridCol w:w="4090"/>
        <w:gridCol w:w="1262"/>
        <w:gridCol w:w="2576"/>
      </w:tblGrid>
      <w:tr w:rsidR="004600BA" w:rsidTr="0033734B">
        <w:trPr>
          <w:trHeight w:val="621"/>
          <w:tblHeader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0B1DE1">
            <w:pPr>
              <w:widowControl/>
              <w:ind w:firstLineChars="100" w:firstLine="241"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/>
              </w:rPr>
              <w:t>项目名称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4600BA">
            <w:pPr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D910B3">
            <w:pPr>
              <w:widowControl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项目编号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4600BA">
            <w:pPr>
              <w:jc w:val="left"/>
              <w:rPr>
                <w:rFonts w:ascii="宋体"/>
                <w:b/>
                <w:bCs/>
                <w:sz w:val="24"/>
              </w:rPr>
            </w:pPr>
          </w:p>
        </w:tc>
      </w:tr>
      <w:tr w:rsidR="004600BA" w:rsidTr="000B1DE1">
        <w:trPr>
          <w:trHeight w:val="1412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0B1DE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采购方式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0B1DE1" w:rsidP="00963DB3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sym w:font="Wingdings 2" w:char="00A3"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 xml:space="preserve">公开招标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 xml:space="preserve">竞争性谈判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 xml:space="preserve">询价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 xml:space="preserve">单一来源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其他：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________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0B1DE1" w:rsidP="001E2EB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项目预算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0B1DE1" w:rsidP="001E2EB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￥</w:t>
            </w:r>
            <w:r w:rsidR="001E2EB1">
              <w:rPr>
                <w:rFonts w:ascii="宋体" w:eastAsia="宋体" w:hAnsi="宋体" w:cs="宋体" w:hint="eastAsia"/>
                <w:kern w:val="0"/>
                <w:sz w:val="24"/>
                <w:u w:val="single"/>
                <w:lang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元</w:t>
            </w:r>
          </w:p>
        </w:tc>
      </w:tr>
      <w:tr w:rsidR="004600BA" w:rsidTr="000B1DE1">
        <w:trPr>
          <w:trHeight w:val="1734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0B1DE1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附件材料</w:t>
            </w:r>
          </w:p>
        </w:tc>
        <w:tc>
          <w:tcPr>
            <w:tcW w:w="4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16B9F" w:rsidRDefault="000B1DE1" w:rsidP="00093691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sym w:font="Wingdings 2" w:char="00A3"/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采购需求表</w:t>
            </w:r>
            <w:r w:rsidR="001E2EB1">
              <w:rPr>
                <w:rFonts w:ascii="宋体" w:eastAsia="宋体" w:hAnsi="宋体" w:cs="宋体" w:hint="eastAsia"/>
                <w:kern w:val="0"/>
                <w:sz w:val="24"/>
                <w:lang/>
              </w:rPr>
              <w:t>/项目申报书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 xml:space="preserve">　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□</w:t>
            </w:r>
            <w:r w:rsidR="00C16B9F">
              <w:rPr>
                <w:rFonts w:ascii="宋体" w:eastAsia="宋体" w:hAnsi="宋体" w:cs="宋体"/>
                <w:kern w:val="0"/>
                <w:sz w:val="24"/>
                <w:lang/>
              </w:rPr>
              <w:t>全套标书文本</w:t>
            </w:r>
            <w:r w:rsidR="00C16B9F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</w:t>
            </w:r>
          </w:p>
          <w:p w:rsidR="00093691" w:rsidRDefault="000B1DE1" w:rsidP="00093691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技术</w:t>
            </w:r>
            <w:r w:rsidR="00C16B9F">
              <w:rPr>
                <w:rFonts w:ascii="宋体" w:eastAsia="宋体" w:hAnsi="宋体" w:cs="宋体" w:hint="eastAsia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服务附件</w:t>
            </w:r>
            <w:r w:rsidR="00C16B9F">
              <w:rPr>
                <w:rFonts w:ascii="宋体" w:eastAsia="宋体" w:hAnsi="宋体" w:cs="宋体" w:hint="eastAsia"/>
                <w:kern w:val="0"/>
                <w:sz w:val="24"/>
                <w:lang/>
              </w:rPr>
              <w:t>/工程量清单</w:t>
            </w:r>
          </w:p>
          <w:p w:rsidR="004600BA" w:rsidRDefault="000B1DE1" w:rsidP="00093691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/>
              </w:rPr>
              <w:t>□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其他资料：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t>__________</w:t>
            </w:r>
          </w:p>
        </w:tc>
      </w:tr>
      <w:tr w:rsidR="004600BA" w:rsidTr="000B1DE1">
        <w:trPr>
          <w:trHeight w:val="3811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33734B" w:rsidP="0033734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立项</w:t>
            </w:r>
            <w:r w:rsidR="000B1DE1">
              <w:rPr>
                <w:rFonts w:ascii="宋体" w:eastAsia="宋体" w:hAnsi="宋体" w:cs="宋体"/>
                <w:kern w:val="0"/>
                <w:sz w:val="24"/>
                <w:lang/>
              </w:rPr>
              <w:t>部门意见</w:t>
            </w:r>
          </w:p>
        </w:tc>
        <w:tc>
          <w:tcPr>
            <w:tcW w:w="4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16B9F" w:rsidRDefault="000B1DE1" w:rsidP="00C16B9F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审核意见：</w:t>
            </w:r>
            <w:r w:rsidR="00C16B9F">
              <w:rPr>
                <w:rFonts w:ascii="宋体" w:eastAsia="宋体" w:hAnsi="宋体" w:cs="宋体"/>
                <w:kern w:val="0"/>
                <w:sz w:val="24"/>
                <w:lang/>
              </w:rPr>
              <w:sym w:font="Wingdings 2" w:char="00A3"/>
            </w:r>
            <w:r w:rsidR="00C16B9F">
              <w:rPr>
                <w:rFonts w:ascii="宋体" w:eastAsia="宋体" w:hAnsi="宋体" w:cs="宋体" w:hint="eastAsia"/>
                <w:kern w:val="0"/>
                <w:sz w:val="24"/>
                <w:lang/>
              </w:rPr>
              <w:t>标书确认无异议</w:t>
            </w:r>
          </w:p>
          <w:p w:rsidR="004600BA" w:rsidRDefault="00C16B9F" w:rsidP="00C16B9F">
            <w:pPr>
              <w:spacing w:line="360" w:lineRule="auto"/>
              <w:ind w:firstLineChars="13" w:firstLine="31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   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修改意见：</w:t>
            </w:r>
          </w:p>
          <w:p w:rsidR="0070189A" w:rsidRDefault="0070189A" w:rsidP="00C16B9F">
            <w:pPr>
              <w:spacing w:line="360" w:lineRule="auto"/>
              <w:ind w:firstLineChars="13" w:firstLine="31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</w:p>
          <w:p w:rsidR="000B1DE1" w:rsidRDefault="000B1DE1" w:rsidP="00C16B9F">
            <w:pPr>
              <w:spacing w:line="360" w:lineRule="auto"/>
              <w:ind w:firstLineChars="13" w:firstLine="31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</w:p>
          <w:p w:rsidR="000B1DE1" w:rsidRPr="00C16B9F" w:rsidRDefault="000B1DE1" w:rsidP="00C16B9F">
            <w:pPr>
              <w:spacing w:line="360" w:lineRule="auto"/>
              <w:ind w:firstLineChars="13" w:firstLine="31"/>
              <w:jc w:val="left"/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  <w:p w:rsidR="004600BA" w:rsidRDefault="0070189A" w:rsidP="00C16B9F">
            <w:pPr>
              <w:spacing w:line="360" w:lineRule="auto"/>
              <w:ind w:firstLineChars="1400" w:firstLine="3360"/>
              <w:jc w:val="left"/>
              <w:rPr>
                <w:rStyle w:val="a3"/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　　　　</w:t>
            </w:r>
            <w:r w:rsidR="00C16B9F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　</w:t>
            </w:r>
            <w:r w:rsid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项目负责</w:t>
            </w:r>
            <w:r w:rsidR="000B1DE1">
              <w:rPr>
                <w:rFonts w:ascii="宋体" w:eastAsia="宋体" w:hAnsi="宋体" w:cs="宋体"/>
                <w:kern w:val="0"/>
                <w:sz w:val="24"/>
                <w:lang/>
              </w:rPr>
              <w:t>人</w:t>
            </w:r>
            <w:r w:rsidR="000B1DE1">
              <w:rPr>
                <w:rFonts w:ascii="宋体" w:eastAsia="宋体" w:hAnsi="宋体" w:cs="宋体"/>
                <w:kern w:val="0"/>
                <w:sz w:val="24"/>
                <w:lang/>
              </w:rPr>
              <w:t>：</w:t>
            </w:r>
            <w:r w:rsidR="000B1DE1">
              <w:rPr>
                <w:rStyle w:val="a3"/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                  </w:t>
            </w:r>
          </w:p>
          <w:p w:rsidR="004600BA" w:rsidRDefault="0070189A" w:rsidP="00C16B9F">
            <w:pPr>
              <w:spacing w:line="360" w:lineRule="auto"/>
              <w:ind w:firstLineChars="1400" w:firstLine="3360"/>
              <w:jc w:val="left"/>
              <w:rPr>
                <w:rStyle w:val="a3"/>
                <w:rFonts w:ascii="宋体" w:eastAsia="宋体" w:hAnsi="宋体" w:cs="宋体"/>
                <w:b w:val="0"/>
                <w:bCs/>
                <w:kern w:val="0"/>
                <w:sz w:val="24"/>
                <w:lang/>
              </w:rPr>
            </w:pPr>
            <w:r>
              <w:rPr>
                <w:rStyle w:val="a3"/>
                <w:rFonts w:ascii="宋体" w:eastAsia="宋体" w:hAnsi="宋体" w:cs="宋体" w:hint="eastAsia"/>
                <w:b w:val="0"/>
                <w:bCs/>
                <w:kern w:val="0"/>
                <w:sz w:val="24"/>
                <w:lang/>
              </w:rPr>
              <w:t xml:space="preserve">　　　　　</w:t>
            </w:r>
            <w:r w:rsidR="000B1DE1">
              <w:rPr>
                <w:rStyle w:val="a3"/>
                <w:rFonts w:ascii="宋体" w:eastAsia="宋体" w:hAnsi="宋体" w:cs="宋体"/>
                <w:b w:val="0"/>
                <w:bCs/>
                <w:kern w:val="0"/>
                <w:sz w:val="24"/>
                <w:lang/>
              </w:rPr>
              <w:t>部门负责人</w:t>
            </w:r>
            <w:r w:rsidR="000B1DE1">
              <w:rPr>
                <w:rStyle w:val="a3"/>
                <w:rFonts w:ascii="宋体" w:eastAsia="宋体" w:hAnsi="宋体" w:cs="宋体"/>
                <w:b w:val="0"/>
                <w:bCs/>
                <w:kern w:val="0"/>
                <w:sz w:val="24"/>
                <w:lang/>
              </w:rPr>
              <w:t>：</w:t>
            </w:r>
          </w:p>
          <w:p w:rsidR="004600BA" w:rsidRPr="0070189A" w:rsidRDefault="00C16B9F" w:rsidP="00C16B9F">
            <w:pPr>
              <w:spacing w:line="360" w:lineRule="auto"/>
              <w:ind w:firstLineChars="1800" w:firstLine="3780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A"/>
                <w:kern w:val="0"/>
                <w:szCs w:val="21"/>
                <w:lang/>
              </w:rPr>
              <w:t xml:space="preserve">　　　　　　　　</w:t>
            </w:r>
            <w:r w:rsidR="000B1DE1" w:rsidRPr="0070189A">
              <w:rPr>
                <w:rStyle w:val="a3"/>
                <w:rFonts w:cs="宋体" w:hint="eastAsia"/>
                <w:b w:val="0"/>
                <w:bCs/>
                <w:sz w:val="24"/>
              </w:rPr>
              <w:t>年</w:t>
            </w:r>
            <w:r w:rsidR="000B1DE1" w:rsidRPr="0070189A">
              <w:rPr>
                <w:rStyle w:val="a3"/>
                <w:rFonts w:cs="宋体" w:hint="eastAsia"/>
                <w:b w:val="0"/>
                <w:bCs/>
                <w:sz w:val="24"/>
              </w:rPr>
              <w:t xml:space="preserve">   </w:t>
            </w:r>
            <w:r w:rsidR="000B1DE1" w:rsidRPr="0070189A">
              <w:rPr>
                <w:rStyle w:val="a3"/>
                <w:rFonts w:cs="宋体" w:hint="eastAsia"/>
                <w:b w:val="0"/>
                <w:bCs/>
                <w:sz w:val="24"/>
              </w:rPr>
              <w:t>月</w:t>
            </w:r>
            <w:r w:rsidR="000B1DE1" w:rsidRPr="0070189A">
              <w:rPr>
                <w:rStyle w:val="a3"/>
                <w:rFonts w:cs="宋体" w:hint="eastAsia"/>
                <w:b w:val="0"/>
                <w:bCs/>
                <w:sz w:val="24"/>
              </w:rPr>
              <w:t xml:space="preserve">    </w:t>
            </w:r>
            <w:r w:rsidR="000B1DE1" w:rsidRPr="0070189A">
              <w:rPr>
                <w:rStyle w:val="a3"/>
                <w:rFonts w:cs="宋体" w:hint="eastAsia"/>
                <w:b w:val="0"/>
                <w:bCs/>
                <w:sz w:val="24"/>
              </w:rPr>
              <w:t>日</w:t>
            </w:r>
          </w:p>
        </w:tc>
      </w:tr>
      <w:tr w:rsidR="004600BA" w:rsidTr="000B1DE1">
        <w:trPr>
          <w:trHeight w:val="3863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600BA" w:rsidRDefault="000B1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经费归口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业务归口部门意见</w:t>
            </w:r>
            <w:bookmarkStart w:id="0" w:name="_GoBack"/>
            <w:bookmarkEnd w:id="0"/>
          </w:p>
        </w:tc>
        <w:tc>
          <w:tcPr>
            <w:tcW w:w="4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3734B" w:rsidRDefault="000B1DE1" w:rsidP="0033734B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审核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意见：</w:t>
            </w:r>
            <w:r w:rsidR="0033734B">
              <w:rPr>
                <w:rFonts w:ascii="宋体" w:eastAsia="宋体" w:hAnsi="宋体" w:cs="宋体"/>
                <w:kern w:val="0"/>
                <w:sz w:val="24"/>
                <w:lang/>
              </w:rPr>
              <w:sym w:font="Wingdings 2" w:char="00A3"/>
            </w:r>
            <w:r w:rsid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标书确认无异议</w:t>
            </w:r>
          </w:p>
          <w:p w:rsidR="0033734B" w:rsidRDefault="0033734B" w:rsidP="0033734B">
            <w:pPr>
              <w:spacing w:line="360" w:lineRule="auto"/>
              <w:ind w:firstLineChars="13" w:firstLine="31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    </w:t>
            </w:r>
            <w:r>
              <w:rPr>
                <w:rFonts w:ascii="宋体" w:eastAsia="宋体" w:hAnsi="宋体" w:cs="宋体"/>
                <w:kern w:val="0"/>
                <w:sz w:val="24"/>
                <w:lang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修改意见：</w:t>
            </w:r>
          </w:p>
          <w:p w:rsidR="000B1DE1" w:rsidRDefault="000B1DE1" w:rsidP="0033734B">
            <w:pPr>
              <w:spacing w:line="360" w:lineRule="auto"/>
              <w:ind w:firstLineChars="13" w:firstLine="31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</w:p>
          <w:p w:rsidR="000B1DE1" w:rsidRDefault="000B1DE1" w:rsidP="0033734B">
            <w:pPr>
              <w:spacing w:line="360" w:lineRule="auto"/>
              <w:ind w:firstLineChars="13" w:firstLine="31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</w:p>
          <w:p w:rsidR="004600BA" w:rsidRDefault="004600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  <w:p w:rsidR="0033734B" w:rsidRDefault="0033734B">
            <w:pPr>
              <w:widowControl/>
              <w:ind w:leftChars="1664" w:left="3494" w:firstLineChars="1400" w:firstLine="30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  <w:p w:rsidR="004600BA" w:rsidRPr="0033734B" w:rsidRDefault="0033734B" w:rsidP="0033734B">
            <w:pPr>
              <w:spacing w:line="360" w:lineRule="auto"/>
              <w:ind w:firstLineChars="1400" w:firstLine="3080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　　　　　　　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审</w:t>
            </w:r>
            <w:r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　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核</w:t>
            </w:r>
            <w:r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　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人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：</w:t>
            </w:r>
          </w:p>
          <w:p w:rsidR="0033734B" w:rsidRDefault="0033734B" w:rsidP="0033734B">
            <w:pPr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lang/>
              </w:rPr>
            </w:pPr>
            <w:r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　　　　　　　　　　　　　　　　　　　　部门负责人：</w:t>
            </w:r>
          </w:p>
          <w:p w:rsidR="004600BA" w:rsidRDefault="0033734B" w:rsidP="0033734B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　　　　　　　　　　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         </w:t>
            </w:r>
            <w:r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　　　　　　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年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月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</w:t>
            </w:r>
            <w:r w:rsidR="000B1DE1" w:rsidRPr="0033734B">
              <w:rPr>
                <w:rFonts w:ascii="宋体" w:eastAsia="宋体" w:hAnsi="宋体" w:cs="宋体" w:hint="eastAsia"/>
                <w:kern w:val="0"/>
                <w:sz w:val="24"/>
                <w:lang/>
              </w:rPr>
              <w:t>日</w:t>
            </w:r>
          </w:p>
        </w:tc>
      </w:tr>
    </w:tbl>
    <w:p w:rsidR="004600BA" w:rsidRPr="000B1DE1" w:rsidRDefault="004600BA">
      <w:pPr>
        <w:rPr>
          <w:sz w:val="10"/>
          <w:szCs w:val="10"/>
        </w:rPr>
      </w:pPr>
    </w:p>
    <w:sectPr w:rsidR="004600BA" w:rsidRPr="000B1DE1" w:rsidSect="0046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00BA"/>
    <w:rsid w:val="00093691"/>
    <w:rsid w:val="000B1DE1"/>
    <w:rsid w:val="001E2EB1"/>
    <w:rsid w:val="0033734B"/>
    <w:rsid w:val="004600BA"/>
    <w:rsid w:val="0070189A"/>
    <w:rsid w:val="00782349"/>
    <w:rsid w:val="00963DB3"/>
    <w:rsid w:val="00C16B9F"/>
    <w:rsid w:val="00CD2991"/>
    <w:rsid w:val="00D910B3"/>
    <w:rsid w:val="00E519D7"/>
    <w:rsid w:val="106F15D4"/>
    <w:rsid w:val="6C2A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0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600B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600B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2026-06-23T09:17:00Z</cp:lastPrinted>
  <dcterms:created xsi:type="dcterms:W3CDTF">2026-06-23T03:42:00Z</dcterms:created>
  <dcterms:modified xsi:type="dcterms:W3CDTF">2026-06-24T03:13:00Z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