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0CA87">
      <w:pPr>
        <w:jc w:val="center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南京理工大学泰州科技学院教学（科研）仪器设备维修申请流程</w:t>
      </w:r>
    </w:p>
    <w:bookmarkEnd w:id="0"/>
    <w:p w14:paraId="325D351D">
      <w:pPr>
        <w:rPr>
          <w:rFonts w:ascii="楷体_GB2312" w:eastAsia="楷体_GB2312"/>
          <w:sz w:val="32"/>
          <w:szCs w:val="32"/>
        </w:rPr>
      </w:pPr>
    </w:p>
    <w:p w14:paraId="3CCB551B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349250</wp:posOffset>
                </wp:positionV>
                <wp:extent cx="2155825" cy="290830"/>
                <wp:effectExtent l="4445" t="5080" r="19050" b="88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9083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284655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教学（科研）仪器设备维修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2pt;margin-top:27.5pt;height:22.9pt;width:169.75pt;z-index:251659264;mso-width-relative:page;mso-height-relative:page;" fillcolor="#CCC1DA" filled="t" stroked="t" coordsize="21600,21600" o:gfxdata="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ziwV9cAAAAKAQAADwAAAAAAAAAB&#10;ACAAAAAiAAAAZHJzL2Rvd25yZXYueG1sUEsBAhQAFAAAAAgAh07iQDhB1HsRAgAANgQAAA4AAAAA&#10;AAAAAQAgAAAAJgEAAGRycy9lMm9Eb2MueG1sUEsFBgAAAAAGAAYAWQEAAKkFAAAAAA=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3B284655"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教学（科研）仪器设备维修</w:t>
                      </w:r>
                    </w:p>
                  </w:txbxContent>
                </v:textbox>
              </v:shape>
            </w:pict>
          </mc:Fallback>
        </mc:AlternateContent>
      </w:r>
    </w:p>
    <w:p w14:paraId="5F8CAFCB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212725</wp:posOffset>
                </wp:positionV>
                <wp:extent cx="635" cy="290830"/>
                <wp:effectExtent l="48895" t="0" r="57150" b="1397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2.2pt;margin-top:16.75pt;height:22.9pt;width:0.05pt;z-index:251671552;mso-width-relative:page;mso-height-relative:page;" filled="f" stroked="t" coordsize="21600,21600" o:gfxdata="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WleRXZAAAACQEAAA8AAAAAAAAAAQAgAAAAIgAAAGRycy9kb3ducmV2LnhtbFBL&#10;AQIUABQAAAAIAIdO4kCjdxVl9QEAANwDAAAOAAAAAAAAAAEAIAAAACg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3340E76C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175895</wp:posOffset>
                </wp:positionV>
                <wp:extent cx="2209800" cy="571500"/>
                <wp:effectExtent l="4445" t="4445" r="10795" b="184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715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C3F7D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lang w:bidi="ar"/>
                              </w:rPr>
                              <w:t>填写《教学（科研）仪器设备维修申请单》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75pt;margin-top:13.85pt;height:45pt;width:174pt;z-index:251668480;mso-width-relative:page;mso-height-relative:page;" fillcolor="#CCC1DA" filled="t" stroked="t" coordsize="21600,21600" o:gfxdata="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aj3MS&#10;1gAAAAoBAAAPAAAAAAAAAAEAIAAAACIAAABkcnMvZG93bnJldi54bWxQSwECFAAUAAAACACHTuJA&#10;Q99HnyMCAABeBAAADgAAAAAAAAABACAAAAAlAQAAZHJzL2Uyb0RvYy54bWxQSwUGAAAAAAYABgBZ&#10;AQAAugUAAAAA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25C3F7D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lang w:bidi="ar"/>
                        </w:rPr>
                        <w:t>填写《教学（科研）仪器设备维修申请单》</w:t>
                      </w:r>
                    </w:p>
                  </w:txbxContent>
                </v:textbox>
              </v:shape>
            </w:pict>
          </mc:Fallback>
        </mc:AlternateContent>
      </w:r>
    </w:p>
    <w:p w14:paraId="5BFAEA8E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2341880</wp:posOffset>
                </wp:positionH>
                <wp:positionV relativeFrom="paragraph">
                  <wp:posOffset>292735</wp:posOffset>
                </wp:positionV>
                <wp:extent cx="635" cy="290830"/>
                <wp:effectExtent l="48895" t="0" r="57150" b="13970"/>
                <wp:wrapNone/>
                <wp:docPr id="271700937" name="直接连接符 271700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.4pt;margin-top:23.05pt;height:22.9pt;width:0.05pt;mso-position-horizontal-relative:margin;z-index:251673600;mso-width-relative:page;mso-height-relative:page;" filled="f" stroked="t" coordsize="21600,21600" o:gfxdata="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b/1ZPaAAAACQEAAA8AAAAAAAAAAQAgAAAAIgAAAGRycy9kb3du&#10;cmV2LnhtbFBLAQIUABQAAAAIAIdO4kBXsCf+/QEAAOoDAAAOAAAAAAAAAAEAIAAAACk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44053F00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594360</wp:posOffset>
                </wp:positionV>
                <wp:extent cx="2252345" cy="538480"/>
                <wp:effectExtent l="4445" t="4445" r="1397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53848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4898BE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lang w:bidi="ar"/>
                              </w:rPr>
                              <w:t>资产与实验室管理处审批后实施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并完成验收手续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65pt;margin-top:46.8pt;height:42.4pt;width:177.35pt;z-index:251661312;mso-width-relative:page;mso-height-relative:page;" fillcolor="#CCC1DA" filled="t" stroked="t" coordsize="21600,21600" o:gfxdata="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6tV+P2QAA&#10;AAoBAAAPAAAAAAAAAAEAIAAAACIAAABkcnMvZG93bnJldi54bWxQSwECFAAUAAAACACHTuJA+Bgt&#10;sx0CAABSBAAADgAAAAAAAAABACAAAAAoAQAAZHJzL2Uyb0RvYy54bWxQSwUGAAAAAAYABgBZAQAA&#10;twUAAAAA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A4898BE"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lang w:bidi="ar"/>
                        </w:rPr>
                        <w:t>资产与实验室管理处审批后实施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并完成验收手续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156210</wp:posOffset>
                </wp:positionV>
                <wp:extent cx="3603625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36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65pt;margin-top:12.3pt;height:0.05pt;width:283.75pt;z-index:251665408;mso-width-relative:page;mso-height-relative:page;" filled="f" stroked="t" coordsize="21600,21600" o:gfxdata="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M618HXAAAACAEAAA8AAAAAAAAAAQAgAAAAIgAAAGRycy9kb3ducmV2LnhtbFBLAQIUABQAAAAI&#10;AIdO4kD9msgy7gEAANwDAAAOAAAAAAAAAAEAIAAAACY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196215</wp:posOffset>
                </wp:positionV>
                <wp:extent cx="1288415" cy="269875"/>
                <wp:effectExtent l="4445" t="4445" r="17780" b="1524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4F36A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单次大于</w:t>
                            </w:r>
                            <w:r>
                              <w:rPr>
                                <w:rFonts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0</w:t>
                            </w:r>
                            <w:r>
                              <w:rPr>
                                <w:rFonts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00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7pt;margin-top:15.45pt;height:21.25pt;width:101.45pt;z-index:251667456;mso-width-relative:page;mso-height-relative:page;" fillcolor="#FFFFFF" filled="t" stroked="t" coordsize="21600,21600" o:gfxdata="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spc2NgAAAAJAQAADwAAAAAAAAABACAAAAAiAAAA&#10;ZHJzL2Rvd25yZXYueG1sUEsBAhQAFAAAAAgAh07iQKhz2cYHAgAAOAQAAA4AAAAAAAAAAQAgAAAA&#10;J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24F36A5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单次大于</w:t>
                      </w:r>
                      <w:r>
                        <w:rPr>
                          <w:rFonts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5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0</w:t>
                      </w:r>
                      <w:r>
                        <w:rPr>
                          <w:rFonts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00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158115</wp:posOffset>
                </wp:positionV>
                <wp:extent cx="0" cy="400050"/>
                <wp:effectExtent l="48895" t="0" r="57785" b="1143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.55pt;margin-top:12.45pt;height:31.5pt;width:0pt;z-index:251663360;mso-width-relative:page;mso-height-relative:page;" filled="f" stroked="t" coordsize="21600,21600" o:gfxdata="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4PW31gAAAAkBAAAPAAAAAAAAAAEAIAAAACIAAABk&#10;cnMvZG93bnJldi54bWxQSwECFAAUAAAACACHTuJA2xi1gggCAADqAwAADgAAAAAAAAABACAAAAAl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215265</wp:posOffset>
                </wp:positionV>
                <wp:extent cx="1294765" cy="269875"/>
                <wp:effectExtent l="4445" t="4445" r="1143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B8000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单次小于</w:t>
                            </w:r>
                            <w:r>
                              <w:rPr>
                                <w:rFonts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0</w:t>
                            </w:r>
                            <w:r>
                              <w:rPr>
                                <w:rFonts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00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1"/>
                                <w:szCs w:val="21"/>
                                <w:lang w:bidi="ar"/>
                              </w:rPr>
                              <w:t>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15pt;margin-top:16.95pt;height:21.25pt;width:101.95pt;z-index:251666432;mso-width-relative:page;mso-height-relative:page;" fillcolor="#FFFFFF" filled="t" stroked="t" coordsize="21600,21600" o:gfxdata="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DBEsdcAAAAIAQAADwAAAAAAAAABACAAAAAiAAAAZHJz&#10;L2Rvd25yZXYueG1sUEsBAhQAFAAAAAgAh07iQBhVpSkFAgAANgQAAA4AAAAAAAAAAQAgAAAAJg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2B8000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单次小于</w:t>
                      </w:r>
                      <w:r>
                        <w:rPr>
                          <w:rFonts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5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0</w:t>
                      </w:r>
                      <w:r>
                        <w:rPr>
                          <w:rFonts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00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1"/>
                          <w:szCs w:val="21"/>
                          <w:lang w:bidi="ar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155575</wp:posOffset>
                </wp:positionV>
                <wp:extent cx="0" cy="400050"/>
                <wp:effectExtent l="48895" t="0" r="57785" b="1143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7pt;margin-top:12.25pt;height:31.5pt;width:0pt;z-index:251660288;mso-width-relative:page;mso-height-relative:page;" filled="f" stroked="t" coordsize="21600,21600" o:gfxdata="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afsEPUAAAABwEAAA8AAAAAAAAAAQAgAAAAIgAAAGRy&#10;cy9kb3ducmV2LnhtbFBLAQIUABQAAAAIAIdO4kCiF8qYCQIAAOoDAAAOAAAAAAAAAAEAIAAAACM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84EAEAE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163195</wp:posOffset>
                </wp:positionV>
                <wp:extent cx="2252345" cy="538480"/>
                <wp:effectExtent l="4445" t="4445" r="1397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53848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B896CD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lang w:bidi="ar"/>
                              </w:rPr>
                              <w:t>资产与实验室管理处审核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35pt;margin-top:12.85pt;height:42.4pt;width:177.35pt;z-index:251669504;mso-width-relative:page;mso-height-relative:page;" fillcolor="#CCC1DA" filled="t" stroked="t" coordsize="21600,21600" o:gfxdata="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5m1UPZAAAA&#10;CgEAAA8AAAAAAAAAAQAgAAAAIgAAAGRycy9kb3ducmV2LnhtbFBLAQIUABQAAAAIAIdO4kC2ii0h&#10;HAIAAFAEAAAOAAAAAAAAAAEAIAAAACgBAABkcnMvZTJvRG9jLnhtbFBLBQYAAAAABgAGAFkBAAC2&#10;BQAAAAA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23B896CD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lang w:bidi="ar"/>
                        </w:rPr>
                        <w:t>资产与实验室管理处审核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1D900E39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254635</wp:posOffset>
                </wp:positionV>
                <wp:extent cx="0" cy="400050"/>
                <wp:effectExtent l="48895" t="0" r="57785" b="1143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pt;margin-top:20.05pt;height:31.5pt;width:0pt;z-index:251664384;mso-width-relative:page;mso-height-relative:page;" filled="f" stroked="t" coordsize="21600,21600" o:gfxdata="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/AsuXXAAAACgEAAA8AAAAAAAAAAQAgAAAAIgAA&#10;AGRycy9kb3ducmV2LnhtbFBLAQIUABQAAAAIAIdO4kBHHDJiCQIAAOoDAAAOAAAAAAAAAAEAIAAA&#10;ACY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A7E5F59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255270</wp:posOffset>
                </wp:positionV>
                <wp:extent cx="2263775" cy="457200"/>
                <wp:effectExtent l="4445" t="4445" r="17780" b="1079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7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1980AD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lang w:bidi="ar"/>
                              </w:rPr>
                              <w:t>分管校领导领导审批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9pt;margin-top:20.1pt;height:36pt;width:178.25pt;z-index:251662336;mso-width-relative:page;mso-height-relative:page;" fillcolor="#CCC1DA" filled="t" stroked="t" coordsize="21600,21600" o:gfxdata="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6j9Nd2AAAAAoBAAAPAAAAAAAAAAEA&#10;IAAAACIAAABkcnMvZG93bnJldi54bWxQSwECFAAUAAAACACHTuJAgTlPAQ8CAAA4BAAADgAAAAAA&#10;AAABACAAAAAnAQAAZHJzL2Uyb0RvYy54bWxQSwUGAAAAAAYABgBZAQAAqAUAAAAA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2E1980AD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lang w:bidi="ar"/>
                        </w:rPr>
                        <w:t>分管校领导领导审批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1D1CAD7B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294005</wp:posOffset>
                </wp:positionV>
                <wp:extent cx="0" cy="400050"/>
                <wp:effectExtent l="48895" t="0" r="57785" b="1143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7pt;margin-top:23.15pt;height:31.5pt;width:0pt;z-index:251672576;mso-width-relative:page;mso-height-relative:page;" filled="f" stroked="t" coordsize="21600,21600" o:gfxdata="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8H3zdcAAAAKAQAADwAAAAAAAAABACAAAAAiAAAA&#10;ZHJzL2Rvd25yZXYueG1sUEsBAhQAFAAAAAgAh07iQCxEa5sIAgAA6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7037FA7B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291465</wp:posOffset>
                </wp:positionV>
                <wp:extent cx="2263775" cy="495300"/>
                <wp:effectExtent l="4445" t="4445" r="17780" b="184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75" cy="4953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DC39FE">
                            <w:pPr>
                              <w:jc w:val="center"/>
                              <w:rPr>
                                <w:rFonts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lang w:bidi="ar"/>
                              </w:rPr>
                              <w:t>归口管理部门牵头组织使用单位、相关人员验收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25pt;margin-top:22.95pt;height:39pt;width:178.25pt;z-index:251670528;mso-width-relative:page;mso-height-relative:page;" fillcolor="#CCC1DA" filled="t" stroked="t" coordsize="21600,21600" o:gfxdata="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XbJVP2AAA&#10;AAoBAAAPAAAAAAAAAAEAIAAAACIAAABkcnMvZG93bnJldi54bWxQSwECFAAUAAAACACHTuJApPAj&#10;Hx4CAABSBAAADgAAAAAAAAABACAAAAAnAQAAZHJzL2Uyb0RvYy54bWxQSwUGAAAAAAYABgBZAQAA&#10;twUAAAAA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3CDC39FE">
                      <w:pPr>
                        <w:jc w:val="center"/>
                        <w:rPr>
                          <w:rFonts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lang w:bidi="ar"/>
                        </w:rPr>
                        <w:t>归口管理部门牵头组织使用单位、相关人员验收</w:t>
                      </w:r>
                    </w:p>
                  </w:txbxContent>
                </v:textbox>
              </v:shape>
            </w:pict>
          </mc:Fallback>
        </mc:AlternateContent>
      </w:r>
    </w:p>
    <w:p w14:paraId="597A1298">
      <w:pPr>
        <w:rPr>
          <w:rFonts w:ascii="仿宋_GB2312" w:eastAsia="仿宋_GB2312"/>
          <w:sz w:val="24"/>
        </w:rPr>
      </w:pPr>
    </w:p>
    <w:p w14:paraId="2026F184">
      <w:pPr>
        <w:rPr>
          <w:rFonts w:ascii="仿宋_GB2312" w:eastAsia="仿宋_GB2312"/>
          <w:sz w:val="24"/>
        </w:rPr>
      </w:pPr>
    </w:p>
    <w:p w14:paraId="181ED971">
      <w:pPr>
        <w:rPr>
          <w:rFonts w:ascii="仿宋_GB2312" w:eastAsia="仿宋_GB2312"/>
          <w:sz w:val="24"/>
        </w:rPr>
      </w:pPr>
    </w:p>
    <w:p w14:paraId="1B444F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16F53"/>
    <w:rsid w:val="03C1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2026-05-28T08:41:00Z</dcterms:created>
  <dc:creator>Grace</dc:creator>
  <cp:lastModifiedBy>Grace</cp:lastModifiedBy>
  <dcterms:modified xsi:type="dcterms:W3CDTF">2026-05-28T08:43:43Z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CB978D75456B4B5BBD91B326EC10A9C4_11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