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083DA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资产变动业务流程</w:t>
      </w:r>
      <w:bookmarkEnd w:id="0"/>
    </w:p>
    <w:p w14:paraId="75919C89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 xml:space="preserve">适用部门内部调拨                      </w:t>
      </w:r>
      <w:r>
        <w:rPr>
          <w:rFonts w:hint="eastAsia" w:ascii="宋体" w:hAnsi="宋体"/>
          <w:sz w:val="24"/>
        </w:rPr>
        <w:t>②</w:t>
      </w:r>
      <w:r>
        <w:rPr>
          <w:rFonts w:hint="eastAsia"/>
          <w:sz w:val="24"/>
        </w:rPr>
        <w:t>适用部门间调拨</w:t>
      </w:r>
    </w:p>
    <w:p w14:paraId="71E47AC1"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134620</wp:posOffset>
                </wp:positionV>
                <wp:extent cx="3023870" cy="457200"/>
                <wp:effectExtent l="4445" t="4445" r="19685" b="1079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70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B90D2D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资产使用人进入“资产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>调拨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”业务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1pt;margin-top:10.6pt;height:36pt;width:238.1pt;z-index:251678720;mso-width-relative:margin;mso-height-relative:margin;" fillcolor="#CCC1DA" filled="t" stroked="t" coordsize="21600,21600" o:gfxdata="UEsDBAoAAAAAAIdO4kAAAAAAAAAAAAAAAAAEAAAAZHJzL1BLAwQUAAAACACHTuJAWWOzVNcAAAAJ&#10;AQAADwAAAGRycy9kb3ducmV2LnhtbE2PwU7DMAyG70i8Q2QkbixpKGgrTXeoNLhCRyWObpO1ZU1S&#10;NdnWvT3mBCfb8qffn/PtYkd2NnMYvFOQrAQw41qvB9cp+NzvHtbAQkSncfTOKLiaANvi9ibHTPuL&#10;+zDnKnaMQlzIUEEf45RxHtreWAwrPxlHu4OfLUYa547rGS8UbkcuhXjmFgdHF3qcTNmb9lidrILm&#10;ff20vL5tajw0x7ouv8pq931V6v4uES/AolniHwy/+qQOBTk1/uR0YKOCNE0loQpkQpWAjRQpsIaa&#10;Rwm8yPn/D4ofUEsDBBQAAAAIAIdO4kCfdNYTDAIAADgEAAAOAAAAZHJzL2Uyb0RvYy54bWytU0uO&#10;EzEQ3SNxB8t70vkwH7XSGUFC2CBAGjiAY7u7Lfknl5PuXABuwIoNe86Vc1B2ZzLfRRb0wl2uen6u&#10;elWe3/RGk50MoJyt6GQ0pkRa7oSyTUW/f1u/uaYEIrOCaWdlRfcS6M3i9at550s5da3TQgaCJBbK&#10;zle0jdGXRQG8lYbByHlpMVi7YFjEbWgKEViH7EYX0/H4suhcED44LgHQuxqC9MgYziF0da24XDm+&#10;NdLGgTVIzSKWBK3yQBc527qWPH6pa5CR6IpipTGveAnam7QWizkrm8B8q/gxBXZOCk9qMkxZvPRE&#10;tWKRkW1Qz6iM4sGBq+OIO1MMhWRFsIrJ+Ik2ty3zMteCUoM/iQ7/j5Z/3n0NRAmchCkllhns+OHX&#10;z8Pvv4c/Pwj6UKDOQ4m4W4/I2L93PYLv/IDOVHdfB5P+WBHBOMq7P8kr+0g4Omfj6ez6CkMcY28v&#10;rnAaEk1xf9oHiB+lMyQZFQ3Yvqwq232COEDvIOkycFqJtdI6b0KzWepAdgxbvVwuJ6t3R/ZHMG1J&#10;V9HL2UXKg+H81jg3aBqPGoBt8n2PTsBD4nX+XiJOia0YtEMCmSHBWGlUlCFbrWTigxUk7j3KbPF5&#10;0ZSMkYISLfE1JisjI1P6HCRqpy1KmFo0tCJZsd/0SJPMjRN7bNvWB9W0KGluXIbjQGXtj8OfJvbh&#10;PpPeP/jF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ljs1TXAAAACQEAAA8AAAAAAAAAAQAgAAAA&#10;IgAAAGRycy9kb3ducmV2LnhtbFBLAQIUABQAAAAIAIdO4kCfdNYTDAIAADgEAAAOAAAAAAAAAAEA&#10;IAAAACYBAABkcnMvZTJvRG9jLnhtbFBLBQYAAAAABgAGAFkBAACkBQAAAAA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63B90D2D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资产使用人进入“资产</w:t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t>调拨</w:t>
                      </w: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”业务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140970</wp:posOffset>
                </wp:positionV>
                <wp:extent cx="3023870" cy="457200"/>
                <wp:effectExtent l="4445" t="4445" r="19685" b="1079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70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D132DD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资产使用人进入“领用人变更”业务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3pt;margin-top:11.1pt;height:36pt;width:238.1pt;z-index:251659264;mso-width-relative:margin;mso-height-relative:margin;" fillcolor="#CCC1DA" filled="t" stroked="t" coordsize="21600,21600" o:gfxdata="UEsDBAoAAAAAAIdO4kAAAAAAAAAAAAAAAAAEAAAAZHJzL1BLAwQUAAAACACHTuJAfF87QdkAAAAK&#10;AQAADwAAAGRycy9kb3ducmV2LnhtbE2PwW6DMAyG75P2DpEn7dYmsA0ViukBqdt1Y0PaMRAXaEmC&#10;SNrSt1922o62P/3+/ny36JFdaHaDNQjRWgAj01o1mA7h63O/2gBzXholR2sI4UYOdsX9XS4zZa/m&#10;gy6V71gIMS6TCL33U8a5a3vS0q3tRCbcDnbW0odx7ria5TWE65HHQiRcy8GED72cqOypPVVnjdC8&#10;b16W17e0lofmVNfld1ntjzfEx4dIbIF5WvwfDL/6QR2K4NTYs1GOjQirSCRJYBHiOAYWiKckDYsG&#10;IX2OgRc5/1+h+AFQSwMEFAAAAAgAh07iQCy0yFENAgAAOAQAAA4AAABkcnMvZTJvRG9jLnhtbK1T&#10;S44TMRDdI3EHy3vS+ZCZUSudESSEDQKkgQM4trvbkn9yOenOBeAGrNiw51w5B2V3JvOBRRb0wl2u&#10;en6uelVe3PZGk70MoJyt6GQ0pkRa7oSyTUW/ftm8uqEEIrOCaWdlRQ8S6O3y5YtF50s5da3TQgaC&#10;JBbKzle0jdGXRQG8lYbByHlpMVi7YFjEbWgKEViH7EYX0/H4quhcED44LgHQux6C9MQYLiF0da24&#10;XDu+M9LGgTVIzSKWBK3yQJc527qWPH6qa5CR6IpipTGveAna27QWywUrm8B8q/gpBXZJCs9qMkxZ&#10;vPRMtWaRkV1Qf1EZxYMDV8cRd6YYCsmKYBWT8TNt7lrmZa4FpQZ/Fh3+Hy3/uP8ciBI4CXNKLDPY&#10;8eOP78efv4+/vhH0oUCdhxJxdx6RsX/regTf+wGdqe6+Dib9sSKCcZT3cJZX9pFwdM7G09nNNYY4&#10;xl7Pr3EaEk3xcNoHiO+lMyQZFQ3Yvqwq23+AOEDvIekycFqJjdI6b0KzXelA9gxbvVqtJus3J/Yn&#10;MG1JV9Gr2TzlwXB+a5wbNI1HDcA2+b4nJ+Ax8SZ//yJOia0ZtEMCmSHBWGlUlCFbrWTinRUkHjzK&#10;bPF50ZSMkYISLfE1JisjI1P6EiRqpy1KmFo0tCJZsd/2SJPMrRMHbNvOB9W0KGluXIbjQGXtT8Of&#10;JvbxPpM+PPj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xfO0HZAAAACgEAAA8AAAAAAAAAAQAg&#10;AAAAIgAAAGRycy9kb3ducmV2LnhtbFBLAQIUABQAAAAIAIdO4kAstMhRDQIAADgEAAAOAAAAAAAA&#10;AAEAIAAAACgBAABkcnMvZTJvRG9jLnhtbFBLBQYAAAAABgAGAFkBAACnBQAAAAA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69D132DD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资产使用人进入“领用人变更”业务</w:t>
                      </w:r>
                    </w:p>
                  </w:txbxContent>
                </v:textbox>
              </v:shape>
            </w:pict>
          </mc:Fallback>
        </mc:AlternateContent>
      </w:r>
    </w:p>
    <w:p w14:paraId="0D0CC081"/>
    <w:p w14:paraId="3D3FF29D"/>
    <w:p w14:paraId="0E179A66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3489960</wp:posOffset>
                </wp:positionV>
                <wp:extent cx="0" cy="400050"/>
                <wp:effectExtent l="48895" t="0" r="57785" b="1143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2pt;margin-top:274.8pt;height:31.5pt;width:0pt;z-index:251672576;mso-width-relative:page;mso-height-relative:page;" filled="f" stroked="t" insetpen="f" coordsize="21600,21600" o:gfxdata="UEsDBAoAAAAAAIdO4kAAAAAAAAAAAAAAAAAEAAAAZHJzL1BLAwQUAAAACACHTuJAj/8IJdgAAAAL&#10;AQAADwAAAGRycy9kb3ducmV2LnhtbE2PQU+DQBCF7yb+h82YeLMLhJJKWXow6YGkxlj9AVsYgZSd&#10;peyUtv/eMR70NjPv5c33is3VDWrGKfSeDMSLCBRS7ZueWgOfH9unFajAlho7eEIDNwywKe/vCps3&#10;/kLvOO+5VRJCIbcGOuYx1zrUHTobFn5EEu3LT86yrFOrm8leJNwNOomiTDvbk3zo7IgvHdbH/dkZ&#10;SKoT37a7iuc3Xr6eXLJLq7E25vEhjtagGK/8Z4YffEGHUpgO/kxNUIOBbJVKFzawTJ8zUOL4vRxk&#10;iJMMdFno/x3Kb1BLAwQUAAAACACHTuJAK2DcVAcCAADoAwAADgAAAGRycy9lMm9Eb2MueG1srVPN&#10;jtMwEL4j8Q6W7zRpRSuomu6hZbkgqMTyAF7HSSz5TzPepn0JXgCJE3ACTnvnaWB5DMZOKMty2QM5&#10;JDMezTfzff6yOjtYw/YKUHtX8emk5Ew56Wvt2oq/uTh/9IQzjMLVwninKn5UyM/WDx+s+rBUM995&#10;UytgBOJw2YeKdzGGZVGg7JQVOPFBOSo2HqyIlEJb1CB6QremmJXloug91AG8VIh0uh2KfESE+wD6&#10;ptFSbb28ssrFARWUEZEoYacD8nXetmmUjK+aBlVkpuLENOY3DaH4Mr2L9UosWxCh03JcQdxnhTuc&#10;rNCOhp6gtiIKdgX6HyirJXj0TZxIb4uBSFaEWEzLO9q87kRQmQtJjeEkOv4/WPlyvwOm64ovOHPC&#10;0oXfvLv+8fbjzdcv3z9c//z2PsWfP7FFkqoPuKSOjdvBmGHYQeJ9aMCmLzFihyzv8SSvOkQmh0NJ&#10;p4/Lspxn5Ys/fQEwPlfeshRUHCMI3XZx452jO/QwzeqK/QuMNJkafzekoc6fa2PyVRrH+oo/nc/m&#10;nElB9mzIFhTaQBTRtZwJ05LvZYSMiN7oOnUnHDzixgDbCzILObb2/QXtzpkRGKlAhPKTlKAN/mpN&#10;62wFdkNzLg3eikKbZ65m8RhIWwHg+7HfuDRTZZOOtJK+g6IpuvT1MQtdpIwMkMeOZk0Ou51TfPsH&#10;Xf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/8IJdgAAAALAQAADwAAAAAAAAABACAAAAAiAAAA&#10;ZHJzL2Rvd25yZXYueG1sUEsBAhQAFAAAAAgAh07iQCtg3FQHAgAA6AMAAA4AAAAAAAAAAQAgAAAA&#10;JwEAAGRycy9lMm9Eb2MueG1sUEsFBgAAAAAGAAYAWQEAAKAF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2604135</wp:posOffset>
                </wp:positionV>
                <wp:extent cx="0" cy="400050"/>
                <wp:effectExtent l="48895" t="0" r="57785" b="1143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2pt;margin-top:205.05pt;height:31.5pt;width:0pt;z-index:251671552;mso-width-relative:page;mso-height-relative:page;" filled="f" stroked="t" insetpen="f" coordsize="21600,21600" o:gfxdata="UEsDBAoAAAAAAIdO4kAAAAAAAAAAAAAAAAAEAAAAZHJzL1BLAwQUAAAACACHTuJAZFx/3NgAAAAL&#10;AQAADwAAAGRycy9kb3ducmV2LnhtbE2PwU7DMBBE70j8g7VI3KjtEEoV4vSA1EOkIkThA9x4SSLi&#10;dRpv0/bvMeIAx50dzbwp12c/iBmn2AcyoBcKBFITXE+tgY/3zd0KRGRLzg6B0MAFI6yr66vSFi6c&#10;6A3nHbcihVAsrIGOeSykjE2H3sZFGJHS7zNM3nI6p1a6yZ5SuB9kptRSettTaujsiM8dNl+7ozeQ&#10;1Qe+bLY1z6/88HLw2Tavx8aY2xutnkAwnvnPDD/4CR2qxLQPR3JRDAaWqzxtYQO5VhpEcvwq+6Q8&#10;3muQVSn/b6i+AVBLAwQUAAAACACHTuJA+bqdeQgCAADqAwAADgAAAGRycy9lMm9Eb2MueG1srVPN&#10;btNAEL4j8Q6rvRM7EUEQxekhoVwQRKI8wHS9tlfaP+1s4+QleAEkTsAJOPXep4HyGJ1du6GUSw/4&#10;YM/saL6Z79vPy5O90WwnAypnKz6dlJxJK1ytbFvx92enT55zhhFsDdpZWfGDRH6yevxo2fuFnLnO&#10;6VoGRiAWF72veBejXxQFik4awInz0lKxccFApDS0RR2gJ3Sji1lZPit6F2ofnJCIdLoZinxEDA8B&#10;dE2jhNw4cWGkjQNqkBoiUcJOeeSrvG3TSBHfNg3KyHTFiWnMbxpC8Xl6F6slLNoAvlNiXAEessI9&#10;TgaUpaFHqA1EYBdB/QNllAgOXRMnwpliIJIVIRbT8p427zrwMnMhqdEfRcf/Byve7LaBqbriM5LE&#10;gqEbv/54+evDl+sf339+vvx99SnF374yqpNYvccF9aztNowZ+m1IzPdNMOlLnNg+C3w4Ciz3kYnh&#10;UNDp07Is5xmu+NPnA8ZX0hmWgopjDKDaLq6dtXSLLkyzvrB7jZEmU+NtQxpq3anSOl+mtqyv+Iv5&#10;bM6ZADJoQ8ag0HgiibblDHRLzhcxZER0WtWpO+HgAdc6sB2QXciztevPaHfONGCkAhHKT1KCNvir&#10;Na2zAeyG5lwa3BVB6Ze2ZvHgSVwIwfVjv7Zppsw2HWklfQdFU3Tu6kMWukgZWSCPHe2aPHY3p/ju&#10;L7q6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Rcf9zYAAAACwEAAA8AAAAAAAAAAQAgAAAAIgAA&#10;AGRycy9kb3ducmV2LnhtbFBLAQIUABQAAAAIAIdO4kD5up15CAIAAOoDAAAOAAAAAAAAAAEAIAAA&#10;ACcBAABkcnMvZTJvRG9jLnhtbFBLBQYAAAAABgAGAFkBAAChBQ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1727835</wp:posOffset>
                </wp:positionV>
                <wp:extent cx="0" cy="400050"/>
                <wp:effectExtent l="48895" t="0" r="57785" b="1143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2pt;margin-top:136.05pt;height:31.5pt;width:0pt;z-index:251670528;mso-width-relative:page;mso-height-relative:page;" filled="f" stroked="t" insetpen="f" coordsize="21600,21600" o:gfxdata="UEsDBAoAAAAAAIdO4kAAAAAAAAAAAAAAAAAEAAAAZHJzL1BLAwQUAAAACACHTuJAaFgixtgAAAAL&#10;AQAADwAAAGRycy9kb3ducmV2LnhtbE2Py07DQAxF90j8w8hI7Ogk6YMqZNIFUheRihCFD5hmTBKR&#10;8aQZN23/HiMWsLR9dXxusbn4Xk04xi6QgXSWgEKqg+uoMfDxvn1Yg4psydk+EBq4YoRNeXtT2NyF&#10;M73htOdGCYRibg20zEOudaxb9DbOwoAkt88wessyjo12oz0L3Pc6S5KV9rYj+dDaAZ9brL/2J28g&#10;q4583e4qnl55+XL02W5RDbUx93dp8gSK8cJ/YfjRF3UoxekQTuSi6g2s1gvpwgJ7zFJQkvjdHAzM&#10;58sUdFno/x3Kb1BLAwQUAAAACACHTuJAO1FtVQgCAADqAwAADgAAAGRycy9lMm9Eb2MueG1srVPN&#10;btNAEL4j8Q6rvRM7EUE0itNDQrkgiER5gO16ba+0f5rZxslL8AJInIATcOqdp4H2MTq7NqGUSw/4&#10;YM/saL6Z79vPy9O9NWynALV3FZ9OSs6Uk77Wrq34u/OzJ885wyhcLYx3quIHhfx09fjRsg8LNfOd&#10;N7UCRiAOF32oeBdjWBQFyk5ZgRMflKNi48GKSCm0RQ2iJ3RrillZPit6D3UALxUinW6GIh8R4SGA&#10;vmm0VBsvL61ycUAFZUQkStjpgHyVt20aJeObpkEVmak4MY35TUMovkjvYrUUixZE6LQcVxAPWeEe&#10;Jyu0o6FHqI2Igl2C/gfKagkefRMn0ttiIJIVIRbT8p42bzsRVOZCUmM4io7/D1a+3m2B6ZqccMKZ&#10;E5Zu/PrD1a/3n6+/f/v56ermx8cUf/3CqE5i9QEX1LN2WxgzDFtIzPcN2PQlTmyfBT4cBVb7yORw&#10;KOn0aVmW86x98acvAMaXyluWgopjBKHbLq69c3SLHqZZX7F7hZEmU+PvhjTU+TNtTL5M41hf8ZP5&#10;bM6ZFGTQhoxBoQ1EEl3LmTAtOV9GyIjoja5Td8LBA64NsJ0gu5Bna9+f0+6cGYGRCkQoP0kJ2uCv&#10;1rTORmA3NOfS4K4otHnhahYPgcQVAL4f+41LM1W26Ugr6TsomqILXx+y0EXKyAJ57GjX5LG7OcV3&#10;f9HVL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hYIsbYAAAACwEAAA8AAAAAAAAAAQAgAAAAIgAA&#10;AGRycy9kb3ducmV2LnhtbFBLAQIUABQAAAAIAIdO4kA7UW1VCAIAAOoDAAAOAAAAAAAAAAEAIAAA&#10;ACcBAABkcnMvZTJvRG9jLnhtbFBLBQYAAAAABgAGAFkBAAChBQ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1268730</wp:posOffset>
                </wp:positionV>
                <wp:extent cx="2581275" cy="457200"/>
                <wp:effectExtent l="5080" t="4445" r="4445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398EB9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原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>单位分管领导审核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75pt;margin-top:99.9pt;height:36pt;width:203.25pt;z-index:251662336;mso-width-relative:margin;mso-height-relative:margin;" fillcolor="#CCC1DA" filled="t" stroked="t" coordsize="21600,21600" o:gfxdata="UEsDBAoAAAAAAIdO4kAAAAAAAAAAAAAAAAAEAAAAZHJzL1BLAwQUAAAACACHTuJABRZQU9gAAAAL&#10;AQAADwAAAGRycy9kb3ducmV2LnhtbE2PQU+DQBCF7yb+h82YeLMLjdUFWXogqV6VSuJxgClg2V3C&#10;blv67x1Pepy8lzffl20XM4ozzX5wVkO8ikCQbVw72E7D5373oED4gLbF0VnScCUP2/z2JsO0dRf7&#10;QecydIJHrE9RQx/ClErpm54M+pWbyHJ2cLPBwOfcyXbGC4+bUa6j6EkaHCx/6HGioqfmWJ6Mhvpd&#10;bZbXt6TCQ32squKrKHffV63v7+LoBUSgJfyV4Ref0SFnptqdbOvFqOFRxRuucpAk7MANpRTb1RrW&#10;z7ECmWfyv0P+A1BLAwQUAAAACACHTuJASMf3tg4CAAA2BAAADgAAAGRycy9lMm9Eb2MueG1srVNL&#10;jhMxEN0jcQfLe9JJIJNRK50RJIQNAqSBAzi2u9uSf3I56c4F4Aas2LDnXDnHlN2ZzAcWWdALd7n8&#10;/KrqVXlx0xtN9jKAcraik9GYEmm5E8o2Ff32dfPqmhKIzAqmnZUVPUigN8uXLxadL+XUtU4LGQiS&#10;WCg7X9E2Rl8WBfBWGgYj56XFw9oFwyJuQ1OIwDpkN7qYjsdXReeC8MFxCYDe9XBIT4zhEkJX14rL&#10;teM7I20cWIPULGJJ0CoPdJmzrWvJ4+e6BhmJrihWGvOKQdDeprVYLljZBOZbxU8psEtSeFaTYcpi&#10;0DPVmkVGdkH9RWUUDw5cHUfcmWIoJCuCVUzGz7S5bZmXuRaUGvxZdPh/tPzT/ksgSlR0TollBht+&#10;/Pnj+OvP8fd3Mk/ydB5KRN16xMX+netxaO79gM5UdV8Hk/5YD8FzFPdwFlf2kXB0TmfXk+l8RgnH&#10;szezOc5CoikebvsA8YN0hiSjogGblzVl+48QB+g9JAUDp5XYKK3zJjTblQ5kz7DRq9Vqsn57Yn8C&#10;05Z0Fb16PcMUOcPprXFq0DQeFQDb5HhPbsBj4k3+/kWcElszaIcEMkOCsdKoKEO2WsnEeytIPHhU&#10;2eLjoikZIwUlWuJbTFZGRqb0JUjUTluUMLVoaEWyYr/tkSaZWycO2LadD6ppUdLcuAzHccran0Y/&#10;zevjfSZ9eO7L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UWUFPYAAAACwEAAA8AAAAAAAAAAQAg&#10;AAAAIgAAAGRycy9kb3ducmV2LnhtbFBLAQIUABQAAAAIAIdO4kBIx/e2DgIAADYEAAAOAAAAAAAA&#10;AAEAIAAAACcBAABkcnMvZTJvRG9jLnhtbFBLBQYAAAAABgAGAFkBAACnBQAAAAA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58398EB9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原</w:t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t>单位分管领导审核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870585</wp:posOffset>
                </wp:positionV>
                <wp:extent cx="0" cy="400050"/>
                <wp:effectExtent l="48895" t="0" r="57785" b="1143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2pt;margin-top:68.55pt;height:31.5pt;width:0pt;z-index:251669504;mso-width-relative:page;mso-height-relative:page;" filled="f" stroked="t" insetpen="f" coordsize="21600,21600" o:gfxdata="UEsDBAoAAAAAAIdO4kAAAAAAAAAAAAAAAAAEAAAAZHJzL1BLAwQUAAAACACHTuJAkPZPnNcAAAAL&#10;AQAADwAAAGRycy9kb3ducmV2LnhtbE2PwU7DMBBE70j8g7VI3KidUEqVxukBqYdIRYjCB7jJNomI&#10;12m8Tdu/ZxEHOO7M6O1Mvr74Xk04xi6QhWRmQCFVoe6osfD5sXlYgorsqHZ9ILRwxQjr4vYmd1kd&#10;zvSO044bJRCKmbPQMg+Z1rFq0bs4CwOSeIcwesdyjo2uR3cWuO91asxCe9eRfGjdgC8tVl+7k7eQ&#10;lke+brYlT2/89Hr06XZeDpW193eJWYFivPBfGH7qS3UopNM+nKiOqrewWM5lC4vx+JyAksSvshe8&#10;MQnoItf/NxTfUEsDBBQAAAAIAIdO4kB10y4lCAIAAOoDAAAOAAAAZHJzL2Uyb0RvYy54bWytU81u&#10;00AQviPxDqu9EzsRQRDF6SGhXBBEojzAdL22V9o/7Wzj5CV4ASROwAk49d6ngfIYnV27oZRLD/hg&#10;z+xovpnv28/Lk73RbCcDKmcrPp2UnEkrXK1sW/H3Z6dPnnOGEWwN2llZ8YNEfrJ6/GjZ+4Wcuc7p&#10;WgZGIBYXva94F6NfFAWKThrAifPSUrFxwUCkNLRFHaAndKOLWVk+K3oXah+ckIh0uhmKfEQMDwF0&#10;TaOE3DhxYaSNA2qQGiJRwk555Ku8bdNIEd82DcrIdMWJacxvGkLxeXoXqyUs2gC+U2JcAR6ywj1O&#10;BpSloUeoDURgF0H9A2WUCA5dEyfCmWIgkhUhFtPynjbvOvAycyGp0R9Fx/8HK97stoGpmpxA927B&#10;0I1ff7z89eHL9Y/vPz9f/r76lOJvXxnVSaze44J61nYbxgz9NiTm+yaY9CVObJ8FPhwFlvvIxHAo&#10;6PRpWZbzrH3xp88HjK+kMywFFccYQLVdXDtr6RZdmGZ9YfcaI02mxtuGNNS6U6V1vkxtWV/xF/PZ&#10;nDMBZNCGjEGh8UQSbcsZ6JacL2LIiOi0qlN3wsEDrnVgOyC7kGdr15/R7pxpwEgFIpSfpARt8Fdr&#10;WmcD2A3NuTS4K4LSL23N4sGTuBCC68d+bdNMmW060kr6Doqm6NzVhyx0kTKyQB472jV57G5O8d1f&#10;dH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PZPnNcAAAALAQAADwAAAAAAAAABACAAAAAiAAAA&#10;ZHJzL2Rvd25yZXYueG1sUEsBAhQAFAAAAAgAh07iQHXTLiUIAgAA6gMAAA4AAAAAAAAAAQAgAAAA&#10;JgEAAGRycy9lMm9Eb2MueG1sUEsFBgAAAAAGAAYAWQEAAKAF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3810</wp:posOffset>
                </wp:positionV>
                <wp:extent cx="0" cy="400050"/>
                <wp:effectExtent l="48895" t="0" r="57785" b="1143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2pt;margin-top:0.3pt;height:31.5pt;width:0pt;z-index:251668480;mso-width-relative:page;mso-height-relative:page;" filled="f" stroked="t" insetpen="f" coordsize="21600,21600" o:gfxdata="UEsDBAoAAAAAAIdO4kAAAAAAAAAAAAAAAAAEAAAAZHJzL1BLAwQUAAAACACHTuJAwuoP1tQAAAAH&#10;AQAADwAAAGRycy9kb3ducmV2LnhtbE2PwU7DMBBE70j8g7VI3KjTUKIqxOkBqYdIRRUtH+DGSxIR&#10;r9N4m7Z/30Uc4DajWc2+KVYX36sJx9gFMjCfJaCQ6uA6agx87tdPS1CRLTnbB0IDV4ywKu/vCpu7&#10;cKYPnHbcKCmhmFsDLfOQax3rFr2NszAgSfYVRm9Z7NhoN9qzlPtep0mSaW87kg+tHfCtxfp7d/IG&#10;0urI1/Wm4mnLL+9Hn24W1VAb8/gwT15BMV747xh+8AUdSmE6hBO5qHoD2XIhW1gEKIl/7UHEcwa6&#10;LPR//vIGUEsDBBQAAAAIAIdO4kAsRGubCAIAAOoDAAAOAAAAZHJzL2Uyb0RvYy54bWytU82O0zAQ&#10;viPxDpbvNGlFga2a7qFluSCoxPIAXsdJLPlPM96mfQleAIkTcAJOe+dp2OUxGDuhLMtlD+SQzHg0&#10;38z3+cvydG8N2ylA7V3Fp5OSM+Wkr7VrK/72/OzRM84wClcL452q+EEhP109fLDsw0LNfOdNrYAR&#10;iMNFHyrexRgWRYGyU1bgxAflqNh4sCJSCm1Rg+gJ3ZpiVpZPit5DHcBLhUinm6HIR0S4D6BvGi3V&#10;xstLq1wcUEEZEYkSdjogX+Vtm0bJ+LppUEVmKk5MY37TEIov0rtYLcWiBRE6LccVxH1WuMPJCu1o&#10;6BFqI6Jgl6D/gbJagkffxIn0thiIZEWIxbS8o82bTgSVuZDUGI6i4/+Dla92W2C6Jic85cwJSzd+&#10;8/7q+t2nm29ff3y8+vn9Q4q/fGZUJ7H6gAvqWbstjBmGLSTm+wZs+hInts8CH44Cq31kcjiUdPq4&#10;LMt51r740xcA4wvlLUtBxTGC0G0X1945ukUP06yv2L3ESJOp8XdDGur8mTYmX6ZxrK/4yXw250wK&#10;MmhDxqDQBiKJruVMmJacLyNkRPRG16k74eAB1wbYTpBdyLO1789pd86MwEgFIpSfpARt8FdrWmcj&#10;sBuac2lwVxTaPHc1i4dA4goA34/9xqWZKtt0pJX0HRRN0YWvD1noImVkgTx2tGvy2O2c4tu/6O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uoP1tQAAAAHAQAADwAAAAAAAAABACAAAAAiAAAAZHJz&#10;L2Rvd25yZXYueG1sUEsBAhQAFAAAAAgAh07iQCxEa5sIAgAA6gMAAA4AAAAAAAAAAQAgAAAAIwEA&#10;AGRycy9lMm9Eb2MueG1sUEsFBgAAAAAGAAYAWQEAAJ0F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870585</wp:posOffset>
                </wp:positionV>
                <wp:extent cx="0" cy="400050"/>
                <wp:effectExtent l="48895" t="0" r="57785" b="1143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3.75pt;margin-top:68.55pt;height:31.5pt;width:0pt;z-index:251667456;mso-width-relative:page;mso-height-relative:page;" filled="f" stroked="t" insetpen="f" coordsize="21600,21600" o:gfxdata="UEsDBAoAAAAAAIdO4kAAAAAAAAAAAAAAAAAEAAAAZHJzL1BLAwQUAAAACACHTuJAYEDH4dcAAAAL&#10;AQAADwAAAGRycy9kb3ducmV2LnhtbE2PwU7DQAxE70j8w8pI3OhuAqVVyKYHpB4iFSEKH7BN3CQi&#10;602zbtr+PS4XuHns0fhNvjr7Xk04xi6QhWRmQCFVoe6osfD1uX5YgorsqHZ9ILRwwQir4vYmd1kd&#10;TvSB05YbJSEUM2ehZR4yrWPVondxFgYkue3D6B2LHBtdj+4k4b7XqTHP2ruO5EPrBnxtsfreHr2F&#10;tDzwZb0peXrn+dvBp5uncqisvb9LzAsoxjP/meGKL+hQCNMuHKmOqhedLuZileFxkYC6On43O4k3&#10;JgFd5Pp/h+IHUEsDBBQAAAAIAIdO4kD+wq8LCAIAAOoDAAAOAAAAZHJzL2Uyb0RvYy54bWytU81u&#10;00AQviPxDqu9EztRgyCK00NCuSCIRHmA6Xptr7R/2tnGyUvwAkicgBNw6p2ngfYxOrs2oZRLD/hg&#10;z+xovpnv28/L073RbCcDKmcrPp2UnEkrXK1sW/F352dPnnGGEWwN2llZ8YNEfrp6/GjZ+4Wcuc7p&#10;WgZGIBYXva94F6NfFAWKThrAifPSUrFxwUCkNLRFHaAndKOLWVk+LXoXah+ckIh0uhmKfEQMDwF0&#10;TaOE3DhxaaSNA2qQGiJRwk555Ku8bdNIEd80DcrIdMWJacxvGkLxRXoXqyUs2gC+U2JcAR6ywj1O&#10;BpSloUeoDURgl0H9A2WUCA5dEyfCmWIgkhUhFtPynjZvO/AycyGp0R9Fx/8HK17vtoGpmpxwwpkF&#10;Qzd+/eHq1/vP19+//fx0dfPjY4q/fmFUJ7F6jwvqWdttGDP025CY75tg0pc4sX0W+HAUWO4jE8Oh&#10;oNOTsiznWfviT58PGF9KZ1gKKo4xgGq7uHbW0i26MM36wu4VRppMjb8b0lDrzpTW+TK1ZX3Fn89n&#10;c84EkEEbMgaFxhNJtC1noFtyvoghI6LTqk7dCQcPuNaB7YDsQp6tXX9Ou3OmASMViFB+khK0wV+t&#10;aZ0NYDc059LgrghKv7A1iwdP4kIIrh/7tU0zZbbpSCvpOyiaogtXH7LQRcrIAnnsaNfksbs5xXd/&#10;0dU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EDH4dcAAAALAQAADwAAAAAAAAABACAAAAAiAAAA&#10;ZHJzL2Rvd25yZXYueG1sUEsBAhQAFAAAAAgAh07iQP7CrwsIAgAA6gMAAA4AAAAAAAAAAQAgAAAA&#10;JgEAAGRycy9lMm9Eb2MueG1sUEsFBgAAAAAGAAYAWQEAAKAF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3810</wp:posOffset>
                </wp:positionV>
                <wp:extent cx="0" cy="400050"/>
                <wp:effectExtent l="48895" t="0" r="57785" b="1143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.5pt;margin-top:0.3pt;height:31.5pt;width:0pt;z-index:251666432;mso-width-relative:page;mso-height-relative:page;" filled="f" stroked="t" insetpen="f" coordsize="21600,21600" o:gfxdata="UEsDBAoAAAAAAIdO4kAAAAAAAAAAAAAAAAAEAAAAZHJzL1BLAwQUAAAACACHTuJALyNy1tMAAAAH&#10;AQAADwAAAGRycy9kb3ducmV2LnhtbE2PQU7DMBBF90jcwRokdtRpgAjSOF0gdRGpCFE4gBtPk4h4&#10;nMbTtL09UzZ0+fRH/78pliffqwnH2AUyMJ8loJDq4DpqDHx/rR5eQEW25GwfCA2cMcKyvL0pbO7C&#10;kT5x2nCjpIRibg20zEOudaxb9DbOwoAk2S6M3rLg2Gg32qOU+16nSZJpbzuShdYO+NZi/bM5eANp&#10;tefzal3x9MHP73ufrp+qoTbm/m6eLEAxnvj/GC76og6lOG3DgVxUvXD6Kr+wgQzUJf7DreBjBros&#10;9LV/+QtQSwMEFAAAAAgAh07iQFVLFIEIAgAA6gMAAA4AAABkcnMvZTJvRG9jLnhtbK1TzY7TMBC+&#10;I/EOlu80aaGIrZruoWW5IKjE8gBex0ks+U8z3qZ9CV4AiRNwAk5752nY5TEYO6Esy2UP5JDMeDTf&#10;zPf5y/J0bw3bKUDtXcWnk5Iz5aSvtWsr/vb87NEzzjAKVwvjnar4QSE/XT18sOzDQs18502tgBGI&#10;w0UfKt7FGBZFgbJTVuDEB+Wo2HiwIlIKbVGD6AndmmJWlk+L3kMdwEuFSKebochHRLgPoG8aLdXG&#10;y0urXBxQQRkRiRJ2OiBf5W2bRsn4umlQRWYqTkxjftMQii/Su1gtxaIFETotxxXEfVa4w8kK7Wjo&#10;EWojomCXoP+BslqCR9/EifS2GIhkRYjFtLyjzZtOBJW5kNQYjqLj/4OVr3ZbYLomJzzmzAlLN37z&#10;/ur63aebb19/fLz6+f1Dir98ZlQnsfqAC+pZuy2MGYYtJOb7Bmz6Eie2zwIfjgKrfWRyOJR0+qQs&#10;y3nWvvjTFwDjC+UtS0HFMYLQbRfX3jm6RQ/TrK/YvcRIk6nxd0Ma6vyZNiZfpnGsr/jJfDbnTAoy&#10;aEPGoNAGIomu5UyYlpwvI2RE9EbXqTvh4AHXBthOkF3Is7Xvz2l3zozASAUilJ+kBG3wV2taZyOw&#10;G5pzaXBXFNo8dzWLh0DiCgDfj/3GpZkq23SklfQdFE3Rha8PWegiZWSBPHa0a/LY7Zzi27/o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vI3LW0wAAAAcBAAAPAAAAAAAAAAEAIAAAACIAAABkcnMv&#10;ZG93bnJldi54bWxQSwECFAAUAAAACACHTuJAVUsUgQgCAADqAwAADgAAAAAAAAABACAAAAAiAQAA&#10;ZHJzL2Uyb0RvYy54bWxQSwUGAAAAAAYABgBZAQAAnAUAAAAA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</w:p>
    <w:p w14:paraId="0C41EC79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215265</wp:posOffset>
                </wp:positionV>
                <wp:extent cx="2480945" cy="457200"/>
                <wp:effectExtent l="4445" t="4445" r="13970" b="1079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945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4F941D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原单位资产管理员审核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05pt;margin-top:16.95pt;height:36pt;width:195.35pt;z-index:251661312;mso-width-relative:margin;mso-height-relative:margin;" fillcolor="#CCC1DA" filled="t" stroked="t" coordsize="21600,21600" o:gfxdata="UEsDBAoAAAAAAIdO4kAAAAAAAAAAAAAAAAAEAAAAZHJzL1BLAwQUAAAACACHTuJAFLflSdgAAAAK&#10;AQAADwAAAGRycy9kb3ducmV2LnhtbE2PwU7DMBBE70j8g7VI3KgdSsEJcXqIVLhCIBJHJ94mobEd&#10;xW6b/j3LCY6rfZp5k28XO7ITzmHwTkGyEsDQtd4MrlPw+bG7k8BC1M7o0TtUcMEA2+L6KteZ8Wf3&#10;jqcqdoxCXMi0gj7GKeM8tD1aHVZ+Qke/vZ+tjnTOHTezPlO4Hfm9EI/c6sFRQ68nLHtsD9XRKmje&#10;5GZ5eU1rvW8OdV1+ldXu+6LU7U0inoFFXOIfDL/6pA4FOTX+6Exgo4IHKRNCFazXKTAC5JOkLQ2R&#10;YpMCL3L+f0LxA1BLAwQUAAAACACHTuJAPVfKfw4CAAA2BAAADgAAAGRycy9lMm9Eb2MueG1srVNL&#10;jhMxEN0jcQfLe9JJSIbQms4IEsIGAdLAARzb3W3JP7mcdOcCcANWbNhzrpyDsjuT+cAiC3rhLpef&#10;X1W9Kl/f9EaTvQygnK3oZDSmRFruhLJNRb9+2bxYUAKRWcG0s7KiBwn0Zvn82XXnSzl1rdNCBoIk&#10;FsrOV7SN0ZdFAbyVhsHIeWnxsHbBsIjb0BQisA7ZjS6m4/FV0bkgfHBcAqB3PRzSE2O4hNDVteJy&#10;7fjOSBsH1iA1i1gStMoDXeZs61ry+KmuQUaiK4qVxrxiELS3aS2W16xsAvOt4qcU2CUpPKnJMGUx&#10;6JlqzSIju6D+ojKKBweujiPuTDEUkhXBKibjJ9rctszLXAtKDf4sOvw/Wv5x/zkQJSqKbbfMYMOP&#10;P74ff/4+/vpGFkmezkOJqFuPuNi/dT0OzZ0f0Jmq7utg0h/rIXiO4h7O4so+Eo7O6Wwxfj2bU8Lx&#10;bDZ/hbOQaIr72z5AfC+dIcmoaMDmZU3Z/gPEAXoHScHAaSU2Suu8Cc12pQPZM2z0arWarN+c2B/B&#10;tCVdRa9ezjFFznB6a5waNI1HBcA2Od6jG/CQeJO/fxGnxNYM2iGBzJBgrDQqypCtVjLxzgoSDx5V&#10;tvi4aErGSEGJlvgWk5WRkSl9CRK10xYlTC0aWpGs2G97pEnm1okDtm3ng2palDQ3LsNxnLL2p9FP&#10;8/pwn0nvn/vy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S35UnYAAAACgEAAA8AAAAAAAAAAQAg&#10;AAAAIgAAAGRycy9kb3ducmV2LnhtbFBLAQIUABQAAAAIAIdO4kA9V8p/DgIAADYEAAAOAAAAAAAA&#10;AAEAIAAAACcBAABkcnMvZTJvRG9jLnhtbFBLBQYAAAAABgAGAFkBAACnBQAAAAA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454F941D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原单位资产管理员审核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205740</wp:posOffset>
                </wp:positionV>
                <wp:extent cx="3124200" cy="457200"/>
                <wp:effectExtent l="4445" t="4445" r="10795" b="1079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9802E5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>新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资产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>领用人审核并确认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8.45pt;margin-top:16.2pt;height:36pt;width:246pt;z-index:251660288;mso-width-relative:margin;mso-height-relative:margin;" fillcolor="#CCC1DA" filled="t" stroked="t" coordsize="21600,21600" o:gfxdata="UEsDBAoAAAAAAIdO4kAAAAAAAAAAAAAAAAAEAAAAZHJzL1BLAwQUAAAACACHTuJAowtTFdoAAAAL&#10;AQAADwAAAGRycy9kb3ducmV2LnhtbE2PwW7CMBBE75X6D9ZW6g3sQKAQ4nCIRHtt00bi6MRLkhKv&#10;o9hA+Pu6p/a4mqeZt+l+Mj274ug6SxKiuQCGVFvdUSPh6/Mw2wBzXpFWvSWUcEcH++zxIVWJtjf6&#10;wGvhGxZKyCVKQuv9kHDu6haNcnM7IIXsZEejfDjHhutR3UK56flCiDU3qqOw0KoB8xbrc3ExEqr3&#10;zWp6fduW6lSdyzI/5sXh+y7l81MkdsA8Tv4Phl/9oA5ZcKrshbRjvYRZFK23gZWwXMTAArF8WUXA&#10;qoCKOAaepfz/D9kPUEsDBBQAAAAIAIdO4kChkuZTDQIAADYEAAAOAAAAZHJzL2Uyb0RvYy54bWyt&#10;U0uOEzEQ3SNxB8t70knmA9NKZwQJYYMAaWYO4Njubkv+yeWkOxeAG7Biw37OlXNQdmcyH1hkQS/c&#10;5fLzq6pX5dl1bzTZygDK2YpORmNKpOVOKNtU9O529eYdJRCZFUw7Kyu6k0Cv569fzTpfyqlrnRYy&#10;ECSxUHa+om2MviwK4K00DEbOS4uHtQuGRdyGphCBdchudDEdjy+LzgXhg+MSAL3L4ZAeGMMphK6u&#10;FZdLxzdG2jiwBqlZxJKgVR7oPGdb15LHr3UNMhJdUaw05hWDoL1OazGfsbIJzLeKH1Jgp6TwoibD&#10;lMWgR6oli4xsgvqLyigeHLg6jrgzxVBIVgSrmIxfaHPTMi9zLSg1+KPo8P9o+Zftt0CUqOgVJZYZ&#10;bPj+54/9r/v97+/kKsnTeSgRdeMRF/sPrsehefADOlPVfR1M+mM9BM9R3N1RXNlHwtF5NpmeY/8p&#10;4Xh2fvE22UhfPN72AeIn6QxJRkUDNi9ryrafIQ7QB0gKBk4rsVJa501o1gsdyJZhoxeLxWT5/sD+&#10;DKYt6Sp6eXaR8mA4vTVODZrGowJgmxzv2Q14SrzK37+IU2JLBu2QQGZIMFYaFWXIViuZ+GgFiTuP&#10;Klt8XDQlY6SgREt8i8nKyMiUPgWJ2mmLEqYWDa1IVuzXPdIkc+3EDtu28UE1LUqaG5fhOE5Z+8Po&#10;p3l9us+kj899/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jC1MV2gAAAAsBAAAPAAAAAAAAAAEA&#10;IAAAACIAAABkcnMvZG93bnJldi54bWxQSwECFAAUAAAACACHTuJAoZLmUw0CAAA2BAAADgAAAAAA&#10;AAABACAAAAApAQAAZHJzL2Uyb0RvYy54bWxQSwUGAAAAAAYABgBZAQAAqAUAAAAA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459802E5">
                      <w:pPr>
                        <w:jc w:val="center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t>新</w:t>
                      </w: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资产</w:t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t>领用人审核并确认</w:t>
                      </w:r>
                    </w:p>
                  </w:txbxContent>
                </v:textbox>
              </v:shape>
            </w:pict>
          </mc:Fallback>
        </mc:AlternateContent>
      </w:r>
    </w:p>
    <w:p w14:paraId="4733C2EB">
      <w:pPr>
        <w:rPr>
          <w:rFonts w:ascii="楷体_GB2312" w:eastAsia="楷体_GB2312"/>
          <w:sz w:val="28"/>
          <w:szCs w:val="28"/>
        </w:rPr>
      </w:pPr>
    </w:p>
    <w:p w14:paraId="36F7C694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274320</wp:posOffset>
                </wp:positionV>
                <wp:extent cx="3124200" cy="457200"/>
                <wp:effectExtent l="4445" t="4445" r="10795" b="107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BDD525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单位资产管理员审核并确认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5pt;margin-top:21.6pt;height:36pt;width:246pt;z-index:251675648;mso-width-relative:margin;mso-height-relative:margin;" fillcolor="#CCC1DA" filled="t" stroked="t" coordsize="21600,21600" o:gfxdata="UEsDBAoAAAAAAIdO4kAAAAAAAAAAAAAAAAAEAAAAZHJzL1BLAwQUAAAACACHTuJAmU+xutoAAAAL&#10;AQAADwAAAGRycy9kb3ducmV2LnhtbE2PwU7DMAyG70i8Q2QkblualsFWmu5QaXCFQiWOaZO1ZY1T&#10;NdnWvT3eaRxtf/r9/dl2tgM7mcn3DiWIZQTMYON0j62E76/dYg3MB4VaDQ6NhIvxsM3v7zKVanfG&#10;T3MqQ8soBH2qJHQhjCnnvumMVX7pRoN027vJqkDj1HI9qTOF24HHUfTMreqRPnRqNEVnmkN5tBLq&#10;j/VqfnvfVGpfH6qq+CnK3e9FyscHEb0CC2YONxiu+qQOOTnV7ojas0HCQogNlQkSnpIYGBHJS0KL&#10;mlCxioHnGf/fIf8DUEsDBBQAAAAIAIdO4kBW2HN9DAIAADgEAAAOAAAAZHJzL2Uyb0RvYy54bWyt&#10;U0uOEzEQ3SNxB8t70knmA2qlM4I0YYMAaeAAju3utuSfXE66cwG4ASs27DlXzjFldybzgUUW9MJd&#10;Lj+/qnpVXtwMRpOdDKCcrehsMqVEWu6Esm1Fv31dv3pDCURmBdPOyoruJdCb5csXi96Xcu46p4UM&#10;BEkslL2vaBejL4sCeCcNg4nz0uJh44JhEbehLURgPbIbXcyn0+uid0H44LgEQG89HtIjYziH0DWN&#10;4rJ2fGukjSNrkJpFLAk65YEuc7ZNI3n83DQgI9EVxUpjXjEI2pu0FssFK9vAfKf4MQV2TgrPajJM&#10;WQx6oqpZZGQb1F9URvHgwDVxwp0pxkKyIljFbPpMm9uOeZlrQanBn0SH/0fLP+2+BKIETgJKYpnB&#10;jh9+/jj8+nP4/Z2gDwXqPZSIu/WIjMM7NyD43g/oTHUPTTDpjxURPEeu/UleOUTC0Xkxm1/iBFDC&#10;8ezy6nWykb54uO0DxA/SGZKMigZsX1aV7T5CHKH3kBQMnFZirbTOm9BuVjqQHcNWr1arWf32yP4E&#10;pi3pK3p9cZXyYDi/Dc4NmsajBmDbHO/JDXhMvM7fv4hTYjWDbkwgMyQYK42KMmSrk0y8t4LEvUeZ&#10;LT4vmpIxUlCiJb7GZGVkZEqfg0TttEUJU4vGViQrDpsBaZK5cWKPbdv6oNoOJc2Ny3AcqKz9cfjT&#10;xD7eZ9KHB7+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lPsbraAAAACwEAAA8AAAAAAAAAAQAg&#10;AAAAIgAAAGRycy9kb3ducmV2LnhtbFBLAQIUABQAAAAIAIdO4kBW2HN9DAIAADgEAAAOAAAAAAAA&#10;AAEAIAAAACkBAABkcnMvZTJvRG9jLnhtbFBLBQYAAAAABgAGAFkBAACnBQAAAAA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38BDD525">
                      <w:pPr>
                        <w:jc w:val="center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单位资产管理员审核并确认</w:t>
                      </w:r>
                    </w:p>
                  </w:txbxContent>
                </v:textbox>
              </v:shape>
            </w:pict>
          </mc:Fallback>
        </mc:AlternateContent>
      </w:r>
    </w:p>
    <w:p w14:paraId="35C73EB5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344805</wp:posOffset>
                </wp:positionV>
                <wp:extent cx="0" cy="400050"/>
                <wp:effectExtent l="48895" t="0" r="57785" b="1143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.05pt;margin-top:27.15pt;height:31.5pt;width:0pt;z-index:251676672;mso-width-relative:page;mso-height-relative:page;" filled="f" stroked="t" insetpen="f" coordsize="21600,21600" o:gfxdata="UEsDBAoAAAAAAIdO4kAAAAAAAAAAAAAAAAAEAAAAZHJzL1BLAwQUAAAACACHTuJAkrbKGtcAAAAK&#10;AQAADwAAAGRycy9kb3ducmV2LnhtbE2PwU7DQAxE70j8w8pI3OgmaQtVyKYHpB4iFSEKH7DNmiQi&#10;602zbtr+PS4XuHns0fhNsT77Xk04xi6QgXSWgEKqg+uoMfD5sXlYgYpsydk+EBq4YIR1eXtT2NyF&#10;E73jtONGSQjF3BpomYdc61i36G2chQFJbl9h9JZFjo12oz1JuO91liSP2tuO5ENrB3xpsf7eHb2B&#10;rDrwZbOteHrj5evBZ9tFNdTG3N+lyTMoxjP/meGKL+hQCtM+HMlF1YvOVqlYDSwXc1BXw+9iL0P6&#10;NAddFvp/hfIHUEsDBBQAAAAIAIdO4kDJT5NhCAIAAOoDAAAOAAAAZHJzL2Uyb0RvYy54bWytU81u&#10;00AQviPxDqu9EzsRQRDF6SGhXBBEojzAdr22V9o/zWzj5CV4ASROwAk49d6ngfIYnV27oZRLD/hg&#10;z+xovpnv28/Lk701bKcAtXcVn05KzpSTvtaurfj7s9MnzznDKFwtjHeq4geF/GT1+NGyDws18503&#10;tQJGIA4Xfah4F2NYFAXKTlmBEx+Uo2LjwYpIKbRFDaIndGuKWVk+K3oPdQAvFSKdboYiHxHhIYC+&#10;abRUGy8vrHJxQAVlRCRK2OmAfJW3bRol49umQRWZqTgxjflNQyg+T+9itRSLFkTotBxXEA9Z4R4n&#10;K7SjoUeojYiCXYD+B8pqCR59EyfS22IgkhUhFtPynjbvOhFU5kJSYziKjv8PVr7ZbYHpmpww5cwJ&#10;Szd+/fHy14cv1z++//x8+fvqU4q/fWVUJ7H6gAvqWbstjBmGLSTm+wZs+hInts8CH44Cq31kcjiU&#10;dPq0LMt51r740xcA4yvlLUtBxTGC0G0X1945ukUP06yv2L3GSJOp8bYhDXX+VBuTL9M41lf8xXw2&#10;50wKMmhDxqDQBiKJruVMmJacLyNkRPRG16k74eAB1wbYTpBdyLO1789od86MwEgFIpSfpARt8Fdr&#10;WmcjsBuac2lwVxTavHQ1i4dA4goA34/9xqWZKtt0pJX0HRRN0bmvD1noImVkgTx2tGvy2N2c4ru/&#10;6Oo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rbKGtcAAAAKAQAADwAAAAAAAAABACAAAAAiAAAA&#10;ZHJzL2Rvd25yZXYueG1sUEsBAhQAFAAAAAgAh07iQMlPk2EIAgAA6gMAAA4AAAAAAAAAAQAgAAAA&#10;JgEAAGRycy9lMm9Eb2MueG1sUEsFBgAAAAAGAAYAWQEAAKAF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89535</wp:posOffset>
                </wp:positionV>
                <wp:extent cx="276225" cy="0"/>
                <wp:effectExtent l="0" t="4445" r="0" b="508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75pt;margin-top:7.05pt;height:0pt;width:21.75pt;z-index:251674624;mso-width-relative:page;mso-height-relative:page;" filled="f" stroked="t" insetpen="f" coordsize="21600,21600" o:gfxdata="UEsDBAoAAAAAAIdO4kAAAAAAAAAAAAAAAAAEAAAAZHJzL1BLAwQUAAAACACHTuJApdd0TdYAAAAJ&#10;AQAADwAAAGRycy9kb3ducmV2LnhtbE2PzU7DMBCE70i8g7VIXCrqOKWAQpwegNy4UEBct/GSRMTr&#10;NHZ/4OlZxAGOO/NpdqZcHf2g9jTFPrAFM89AETfB9dxaeHmuL25AxYTscAhMFj4pwqo6PSmxcOHA&#10;T7Rfp1ZJCMcCLXQpjYXWsenIY5yHkVi89zB5THJOrXYTHiTcDzrPsivtsWf50OFIdx01H+udtxDr&#10;V9rWX7Nmlr0t2kD59v7xAa09PzPZLahEx/QHw099qQ6VdNqEHbuoBgv5tVkKKsalASXAwixl3OZX&#10;0FWp/y+ovgFQSwMEFAAAAAgAh07iQNl87tDpAQAAvQMAAA4AAABkcnMvZTJvRG9jLnhtbK1TzW4T&#10;MRC+I/EOlu9kk4gWWGXTQ6NyQRCJ8gBTr71ryX/yuNnkJXgBJG5w4sidt6E8BmPvNv3h0gM5ODOe&#10;mW/m+zy7Ottbw3Yyovau4YvZnDPphG+16xr+6fLixWvOMIFrwXgnG36QyM/Wz5+thlDLpe+9aWVk&#10;BOKwHkLD+5RCXVUoemkBZz5IR0Hlo4VEbuyqNsJA6NZUy/n8tBp8bEP0QiLS7WYM8gkxPgXQK6WF&#10;3HhxbaVLI2qUBhJRwl4H5OsyrVJSpA9KoUzMNJyYpnJSE7Kv8lmtV1B3EUKvxTQCPGWER5wsaEdN&#10;j1AbSMCuo/4HymoRPXqVZsLbaiRSFCEWi/kjbT72EGThQlJjOIqO/w9WvN9tI9Ntw18uOHNg6cVv&#10;vvz8/fnbn19f6bz58Z1RhGQaAtaUfe62cfIwbGPmvFfR5n9iw/ZF2sNRWrlPTNDl8tXpcnnCmbgN&#10;VXd1IWJ6K71l2Wi40S6Thhp27zBRL0q9TcnXzl9oY8rDGceGhr85KchAy6hoCaiJDUQIXccZmI62&#10;XKRYENEb3ebqjIMHPDeR7YBWg/az9cMlTcuZAUwUIArll7nTBA9K8zgbwH4sLqEpzbgMLcvmTdNn&#10;4UapsnXl20NRsMoevWpBnzYwr819n+z7X936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XXdE3W&#10;AAAACQEAAA8AAAAAAAAAAQAgAAAAIgAAAGRycy9kb3ducmV2LnhtbFBLAQIUABQAAAAIAIdO4kDZ&#10;fO7Q6QEAAL0DAAAOAAAAAAAAAAEAIAAAACUBAABkcnMvZTJvRG9jLnhtbFBLBQYAAAAABgAGAFkB&#10;AACA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</w:p>
    <w:p w14:paraId="33DA90D3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331470</wp:posOffset>
                </wp:positionV>
                <wp:extent cx="1430020" cy="457200"/>
                <wp:effectExtent l="4445" t="4445" r="13335" b="1079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1A4A3B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业务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>完结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5pt;margin-top:26.1pt;height:36pt;width:112.6pt;z-index:251677696;mso-width-relative:margin;mso-height-relative:margin;" fillcolor="#CCC1DA" filled="t" stroked="t" coordsize="21600,21600" o:gfxdata="UEsDBAoAAAAAAIdO4kAAAAAAAAAAAAAAAAAEAAAAZHJzL1BLAwQUAAAACACHTuJAFsD3ZdcAAAAJ&#10;AQAADwAAAGRycy9kb3ducmV2LnhtbE2PwU7DMBBE70j8g7VI3Khdq4E2jdNDpMIVApE4OvE2SRvb&#10;Uey26d+znOA4eqPZt9lutgO74BR67xQsFwIYusab3rUKvj73T2tgIWpn9OAdKrhhgF1+f5fp1Pir&#10;+8BLGVtGIy6kWkEX45hyHpoOrQ4LP6IjdvCT1ZHi1HIz6SuN24FLIZ651b2jC50eseiwOZVnq6B+&#10;Xyfz69um0of6VFXFd1HujzelHh+WYgss4hz/yvCrT+qQk1Ptz84ENlBOXqipIJESGHG5EhtgNQG5&#10;ksDzjP//IP8BUEsDBBQAAAAIAIdO4kCD6Eq2DQIAADYEAAAOAAAAZHJzL2Uyb0RvYy54bWytU82O&#10;0zAQviPxDpbvbNLudkFR0xW0lAsCpIUHcG0nseQ/edwmfQF4A05cuPNcfY4dO93uDxx6IAdn7Pn8&#10;zcw34/nNYDTZyQDK2ZpOLkpKpOVOKNvW9NvX9as3lEBkVjDtrKzpXgK9Wbx8Me99Jaeuc1rIQJDE&#10;QtX7mnYx+qoogHfSMLhwXlp0Ni4YFnEb2kIE1iO70cW0LK+L3gXhg+MSAE9Xo5MeGcM5hK5pFJcr&#10;x7dG2jiyBqlZxJKgUx7oImfbNJLHz00DMhJdU6w05hWDoL1Ja7GYs6oNzHeKH1Ng56TwrCbDlMWg&#10;J6oVi4xsg/qLyigeHLgmXnBnirGQrAhWMSmfaXPbMS9zLSg1+JPo8P9o+afdl0CUqOmMEssMNvzw&#10;88fh15/D7+9kluTpPVSIuvWIi8M7N+DQ3J8DHqaqhyaY9Md6CPpR3P1JXDlEwtOlq8uynKKLo+9q&#10;9hpnIdEUD7d9gPhBOkOSUdOAzcuast1HiCP0HpKCgdNKrJXWeRPazVIHsmPY6OVyOVm9PbI/gWlL&#10;+ppeX85SHgynt8GpQdN4VABsm+M9uQGPidf5+xdxSmzFoBsTyAwJxiqjogzZ6iQT760gce9RZYuP&#10;i6ZkjBSUaIlvMVkZGZnS5yBRO21RwtSisRXJisNmQJpkbpzYY9u2Pqi2Q0lz4zIcxylrfxz9NK+P&#10;95n04bkv7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WwPdl1wAAAAkBAAAPAAAAAAAAAAEAIAAA&#10;ACIAAABkcnMvZG93bnJldi54bWxQSwECFAAUAAAACACHTuJAg+hKtg0CAAA2BAAADgAAAAAAAAAB&#10;ACAAAAAmAQAAZHJzL2Uyb0RvYy54bWxQSwUGAAAAAAYABgBZAQAApQUAAAAA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141A4A3B">
                      <w:pPr>
                        <w:jc w:val="center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业务</w:t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t>完结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363855</wp:posOffset>
                </wp:positionV>
                <wp:extent cx="2478405" cy="457200"/>
                <wp:effectExtent l="4445" t="4445" r="16510" b="107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405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7412C4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调入单位资产管理员审核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95pt;margin-top:28.65pt;height:36pt;width:195.15pt;z-index:251663360;mso-width-relative:margin;mso-height-relative:margin;" fillcolor="#CCC1DA" filled="t" stroked="t" coordsize="21600,21600" o:gfxdata="UEsDBAoAAAAAAIdO4kAAAAAAAAAAAAAAAAAEAAAAZHJzL1BLAwQUAAAACACHTuJAdn2hbNkAAAAK&#10;AQAADwAAAGRycy9kb3ducmV2LnhtbE2PwU7DMBBE70j8g7VI3KjTlIKTxukhUuEKgUg9OvE2CY3X&#10;Uey26d9jTvS4mqeZt9l2NgM74+R6SxKWiwgYUmN1T62E76/dkwDmvCKtBkso4YoOtvn9XaZSbS/0&#10;iefStyyUkEuVhM77MeXcNR0a5RZ2RArZwU5G+XBOLdeTuoRyM/A4il64UT2FhU6NWHTYHMuTkVB/&#10;iPX89p5U6lAfq6rYF+Xu5yrl48My2gDzOPt/GP70gzrkwam2J9KODRKeRZIEVML6dQUsAEJEMbA6&#10;kHGyAp5n/PaF/BdQSwMEFAAAAAgAh07iQCjrZJ4OAgAANgQAAA4AAABkcnMvZTJvRG9jLnhtbK1T&#10;S44TMRDdI3EHy3vSSUhmRq10RpAQNgiQBg7g2O5uS/7J5aQ7F4AbsGLDnnPlHJTdmcwHFlnQC3e5&#10;/Pyq6lV5cdsbTfYygHK2opPRmBJpuRPKNhX9+mXz6oYSiMwKpp2VFT1IoLfLly8WnS/l1LVOCxkI&#10;klgoO1/RNkZfFgXwVhoGI+elxcPaBcMibkNTiMA6ZDe6mI7HV0XngvDBcQmA3vVwSE+M4RJCV9eK&#10;y7XjOyNtHFiD1CxiSdAqD3SZs61ryeOnugYZia4oVhrzikHQ3qa1WC5Y2QTmW8VPKbBLUnhWk2HK&#10;YtAz1ZpFRnZB/UVlFA8OXB1H3JliKCQrglVMxs+0uWuZl7kWlBr8WXT4f7T84/5zIEpUdEaJZQYb&#10;fvzx/fjz9/HXNzJL8nQeSkTdecTF/q3rcWju/YDOVHVfB5P+WA/BcxT3cBZX9pFwdE5n1zez8ZwS&#10;jmez+TXOQqIpHm77APG9dIYko6IBm5c1ZfsPEAfoPSQFA6eV2Cit8yY025UOZM+w0avVarJ+c2J/&#10;AtOWdBW9ej3HFDnD6a1xatA0HhUA2+R4T27AY+JN/v5FnBJbM2iHBDJDgrHSqChDtlrJxDsrSDx4&#10;VNni46IpGSMFJVriW0xWRkam9CVI1E5blDC1aGhFsmK/7ZEmmVsnDti2nQ+qaVHS3LgMx3HK2p9G&#10;P83r430mfXjuy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faFs2QAAAAoBAAAPAAAAAAAAAAEA&#10;IAAAACIAAABkcnMvZG93bnJldi54bWxQSwECFAAUAAAACACHTuJAKOtkng4CAAA2BAAADgAAAAAA&#10;AAABACAAAAAoAQAAZHJzL2Uyb0RvYy54bWxQSwUGAAAAAAYABgBZAQAAqAUAAAAA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1B7412C4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调入单位资产管理员审核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5A88970C">
      <w:pPr>
        <w:rPr>
          <w:rFonts w:ascii="楷体_GB2312" w:eastAsia="楷体_GB2312"/>
          <w:sz w:val="28"/>
          <w:szCs w:val="28"/>
        </w:rPr>
      </w:pPr>
    </w:p>
    <w:p w14:paraId="4B8494EF">
      <w:pPr>
        <w:rPr>
          <w:rFonts w:ascii="楷体_GB2312" w:eastAsia="楷体_GB2312"/>
          <w:sz w:val="28"/>
          <w:szCs w:val="28"/>
        </w:rPr>
      </w:pPr>
    </w:p>
    <w:p w14:paraId="6429C5F0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38100</wp:posOffset>
                </wp:positionV>
                <wp:extent cx="2439670" cy="457200"/>
                <wp:effectExtent l="4445" t="4445" r="952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670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E0DC85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调入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>单位分管领导审核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85pt;margin-top:3pt;height:36pt;width:192.1pt;z-index:251664384;mso-width-relative:margin;mso-height-relative:margin;" fillcolor="#CCC1DA" filled="t" stroked="t" coordsize="21600,21600" o:gfxdata="UEsDBAoAAAAAAIdO4kAAAAAAAAAAAAAAAAAEAAAAZHJzL1BLAwQUAAAACACHTuJAkiGrg9cAAAAI&#10;AQAADwAAAGRycy9kb3ducmV2LnhtbE2PzU7DMBCE70i8g7VI3KgdRJsfsukhUuEKgUgcN7GbhMZ2&#10;FLtt+va4p3IczWjmm3y76JGd1OwGaxCilQCmTGvlYDqE76/dUwLMeTKSRmsUwkU52Bb3dzll0p7N&#10;pzpVvmOhxLiMEHrvp4xz1/ZKk1vZSZng7e2syQc5d1zOdA7leuTPQmy4psGEhZ4mVfaqPVRHjdB8&#10;JOvl7T2tad8c6rr8Kavd7wXx8SESr8C8WvwtDFf8gA5FYGrs0UjHRoSXNIpDFGETLgU/idcpsAYh&#10;TgTwIuf/DxR/UEsDBBQAAAAIAIdO4kC8KNPbDgIAADYEAAAOAAAAZHJzL2Uyb0RvYy54bWytU0uO&#10;EzEQ3SNxB8t70vnMZKA1nREkhA0CpIEDOLa725J/cjnpzgXgBqzYsJ9z5RyU3ZnMBxZZ0At32fX8&#10;qupV+fqmN5rsZADlbEUnozEl0nInlG0q+u3r+tVrSiAyK5h2VlZ0L4HeLF6+uO58KaeudVrIQJDE&#10;Qtn5irYx+rIogLfSMBg5Ly06axcMi7gNTSEC65Dd6GI6Hs+LzgXhg+MSAE9Xg5MeGcM5hK6uFZcr&#10;x7dG2jiwBqlZxJKgVR7oImdb15LHz3UNMhJdUaw05hWDoL1Ja7G4ZmUTmG8VP6bAzknhWU2GKYtB&#10;T1QrFhnZBvUXlVE8OHB1HHFniqGQrAhWMRk/0+a2ZV7mWlBq8CfR4f/R8k+7L4EoUdEZJZYZbPjh&#10;54/Dr7vD7+9kluTpPJSIuvWIi/071+PQ3J8DHqaq+zqY9Md6CPpR3P1JXNlHwvFwejF7M79CF0ff&#10;xeUVzkKiKR5u+wDxg3SGJKOiAZuXNWW7jxAH6D0kBQOnlVgrrfMmNJulDmTHsNHL5XKyentkfwLT&#10;lnQVnc8uUx4Mp7fGqUHTeFQAbJPjPbkBj4nX+fsXcUpsxaAdEsgMCcZKo6IM2WolE++tIHHvUWWL&#10;j4umZIwUlGiJbzFZGRmZ0ucgUTttUcLUoqEVyYr9pkeaZG6c2GPbtj6opkVJc+MyHMcpa38c/TSv&#10;j/eZ9OG5L/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iGrg9cAAAAIAQAADwAAAAAAAAABACAA&#10;AAAiAAAAZHJzL2Rvd25yZXYueG1sUEsBAhQAFAAAAAgAh07iQLwo09sOAgAANgQAAA4AAAAAAAAA&#10;AQAgAAAAJgEAAGRycy9lMm9Eb2MueG1sUEsFBgAAAAAGAAYAWQEAAKYFAAAAAA=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7FE0DC85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调入</w:t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t>单位分管领导审核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016B7C50">
      <w:pPr>
        <w:rPr>
          <w:rFonts w:ascii="楷体_GB2312" w:eastAsia="楷体_GB2312"/>
          <w:sz w:val="28"/>
          <w:szCs w:val="28"/>
        </w:rPr>
      </w:pPr>
    </w:p>
    <w:p w14:paraId="27BC34F9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123825</wp:posOffset>
                </wp:positionV>
                <wp:extent cx="2428875" cy="457200"/>
                <wp:effectExtent l="4445" t="4445" r="508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8D5DD5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资产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>与实验室管理处审核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75pt;margin-top:9.75pt;height:36pt;width:191.25pt;z-index:251665408;mso-width-relative:margin;mso-height-relative:margin;" fillcolor="#CCC1DA" filled="t" stroked="t" coordsize="21600,21600" o:gfxdata="UEsDBAoAAAAAAIdO4kAAAAAAAAAAAAAAAAAEAAAAZHJzL1BLAwQUAAAACACHTuJA1HKhbNcAAAAJ&#10;AQAADwAAAGRycy9kb3ducmV2LnhtbE2PQU+DQBCF7yb+h82YeLMLKhWQpQeS6rWiJB4H2AKWnSXs&#10;tqX/3ulJT5OX9+XNe9lmMaM46dkNlhSEqwCEpsa2A3UKvj63DzEI55FaHC1pBRftYJPf3mSYtvZM&#10;H/pU+k5wCLkUFfTeT6mUrum1Qbeykyb29nY26FnOnWxnPHO4GeVjEKylwYH4Q4+TLnrdHMqjUVDv&#10;4mh5e08q3NeHqiq+i3L7c1Hq/i4MXkF4vfg/GK71uTrk3Km2R2qdGBU8J08Ro2wkfBmIX9Y8rlaQ&#10;hBHIPJP/F+S/UEsDBBQAAAAIAIdO4kDzjM0TDgIAADYEAAAOAAAAZHJzL2Uyb0RvYy54bWytU0uO&#10;EzEQ3SNxB8t70kmYzEStdEaQEDYIkAYO4Njubkv+yeWkOxeAG7Biw55z5RxTdofMBxZZ0At3ufz8&#10;qupVeXHbG032MoBytqKT0ZgSabkTyjYV/fpl82pOCURmBdPOyooeJNDb5csXi86Xcupap4UMBEks&#10;lJ2vaBujL4sCeCsNg5Hz0uJh7YJhEbehKURgHbIbXUzH4+uic0H44LgEQO96OKQnxnAJoatrxeXa&#10;8Z2RNg6sQWoWsSRolQe6zNnWteTxU12DjERXFCuNecUgaG/TWiwXrGwC863ipxTYJSk8q8kwZTHo&#10;mWrNIiO7oP6iMooHB66OI+5MMRSSFcEqJuNn2ty1zMtcC0oN/iw6/D9a/nH/ORAlcBIoscxgw48/&#10;vh9//j7++kYmSZ7OQ4moO4+42L91fYKe/IDOVHVfB5P+WA/BcxT3cBZX9pFwdE6vpvP5zYwSjmdX&#10;sxuchURTPNz2AeJ76QxJRkUDNi9ryvYfIA7QP5AUDJxWYqO0zpvQbFc6kD3DRq9Wq8n6zYn9CUxb&#10;0lX0+vUMU+QMp7fGqUHTeFQAbJPjPbkBj4k3+fsXcUpszaAdEsgMCcZKo6IM2WolE++sIPHgUWWL&#10;j4umZIwUlGiJbzFZGRmZ0pcgUTttUcLUoqEVyYr9tkeaZG6dOGDbdj6opkVJc+MyHMcpa38a/TSv&#10;j/eZ9OG5L+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1HKhbNcAAAAJAQAADwAAAAAAAAABACAA&#10;AAAiAAAAZHJzL2Rvd25yZXYueG1sUEsBAhQAFAAAAAgAh07iQPOMzRMOAgAANgQAAA4AAAAAAAAA&#10;AQAgAAAAJgEAAGRycy9lMm9Eb2MueG1sUEsFBgAAAAAGAAYAWQEAAKYFAAAAAA=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5B8D5DD5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资产</w:t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t>与实验室管理处审核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4A1A1D98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184785</wp:posOffset>
                </wp:positionV>
                <wp:extent cx="0" cy="400050"/>
                <wp:effectExtent l="48895" t="0" r="57785" b="1143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2.75pt;margin-top:14.55pt;height:31.5pt;width:0pt;z-index:251679744;mso-width-relative:page;mso-height-relative:page;" filled="f" stroked="t" insetpen="f" coordsize="21600,21600" o:gfxdata="UEsDBAoAAAAAAIdO4kAAAAAAAAAAAAAAAAAEAAAAZHJzL1BLAwQUAAAACACHTuJAV4Be4NYAAAAJ&#10;AQAADwAAAGRycy9kb3ducmV2LnhtbE2PwU7DMAyG70i8Q2QkbixtRaetNN0BaYdKQ4jBA2SNaSsa&#10;p2u8bnt7jDjA0favz99fbi5+UDNOsQ9kIF0koJCa4HpqDXy8bx9WoCJbcnYIhAauGGFT3d6UtnDh&#10;TG8477lVAqFYWAMd81hoHZsOvY2LMCLJ7TNM3rKMU6vdZM8C94POkmSpve1JPnR2xOcOm6/9yRvI&#10;6iNft7ua51fOX44+2z3WY2PM/V2aPIFivPBfGH70RR0qcTqEE7moBgPLVZ5LVGDrFJQEfhcHA+ss&#10;BV2V+n+D6htQSwMEFAAAAAgAh07iQLc43gkIAgAA6gMAAA4AAABkcnMvZTJvRG9jLnhtbK1TzW7T&#10;QBC+I/EOq70TOxFBEMXpIaFcEESiPMB0vbZX2j/tbOPkJXgBJE7ACTj13qeB8hidXbuhlEsP+GDP&#10;7Gi+me/bz8uTvdFsJwMqZys+nZScSStcrWxb8fdnp0+ec4YRbA3aWVnxg0R+snr8aNn7hZy5zula&#10;BkYgFhe9r3gXo18UBYpOGsCJ89JSsXHBQKQ0tEUdoCd0o4tZWT4rehdqH5yQiHS6GYp8RAwPAXRN&#10;o4TcOHFhpI0DapAaIlHCTnnkq7xt00gR3zYNysh0xYlpzG8aQvF5eherJSzaAL5TYlwBHrLCPU4G&#10;lKWhR6gNRGAXQf0DZZQIDl0TJ8KZYiCSFSEW0/KeNu868DJzIanRH0XH/wcr3uy2gam64rMpZxYM&#10;3fj1x8tfH75c//j+8/Pl76tPKf72lVGdxOo9LqhnbbdhzNBvQ2K+b4JJX+LE9lngw1FguY9MDIeC&#10;Tp+WZTnP2hd/+nzA+Eo6w1JQcYwBVNvFtbOWbtGFadYXdq8x0mRqvG1IQ607VVrny9SW9RV/MZ/N&#10;ORNABm3IGBQaTyTRtpyBbsn5IoaMiE6rOnUnHDzgWge2A7ILebZ2/RntzpkGjFQgQvlJStAGf7Wm&#10;dTaA3dCcS4O7Iij90tYsHjyJCyG4fuzXNs2U2aYjraTvoGiKzl19yEIXKSML5LGjXZPH7uYU3/1F&#10;Vz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XgF7g1gAAAAkBAAAPAAAAAAAAAAEAIAAAACIAAABk&#10;cnMvZG93bnJldi54bWxQSwECFAAUAAAACACHTuJAtzjeCQgCAADqAwAADgAAAAAAAAABACAAAAAl&#10;AQAAZHJzL2Uyb0RvYy54bWxQSwUGAAAAAAYABgBZAQAAnwUAAAAA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</w:p>
    <w:p w14:paraId="5D2A4EE4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150495</wp:posOffset>
                </wp:positionV>
                <wp:extent cx="1430020" cy="457200"/>
                <wp:effectExtent l="4445" t="4445" r="13335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4749E4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业务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>完结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05pt;margin-top:11.85pt;height:36pt;width:112.6pt;z-index:251680768;mso-width-relative:margin;mso-height-relative:margin;" fillcolor="#CCC1DA" filled="t" stroked="t" coordsize="21600,21600" o:gfxdata="UEsDBAoAAAAAAIdO4kAAAAAAAAAAAAAAAAAEAAAAZHJzL1BLAwQUAAAACACHTuJAP4Siu9kAAAAJ&#10;AQAADwAAAGRycy9kb3ducmV2LnhtbE2PwW6DMBBE75X6D9ZW6q2xSUQgFJMDUtprS4vU44IdoMFr&#10;hJ2E/H3dU3tczdPM23y/mJFd9OwGSxKilQCmqbVqoE7C58fhKQXmPJLC0ZKWcNMO9sX9XY6Zsld6&#10;15fKdyyUkMtQQu/9lHHu2l4bdCs7aQrZ0c4GfTjnjqsZr6HcjHwtxJYbHCgs9DjpstftqTobCc1b&#10;Gi8vr7saj82prsuvsjp836R8fIjEMzCvF/8Hw69+UIciODX2TMqxUUKcbKOASlhvEmABSEW0AdZI&#10;2MUJ8CLn/z8ofgBQSwMEFAAAAAgAh07iQFpvR04MAgAANgQAAA4AAABkcnMvZTJvRG9jLnhtbK1T&#10;S44TMRDdI3EHy3vSncwH1EpnBAlhgwBp4ACO7e625J9cTrpzAbgBKzbsOVfOMWV3JvOBRRb0wl12&#10;Pb+qelWe3wxGk50MoJyt6XRSUiItd0LZtqbfvq5fvaEEIrOCaWdlTfcS6M3i5Yt57ys5c53TQgaC&#10;JBaq3te0i9FXRQG8k4bBxHlp0dm4YFjEbWgLEViP7EYXs7K8LnoXhA+OSwA8XY1OemQM5xC6plFc&#10;rhzfGmnjyBqkZhFLgk55oIucbdNIHj83DchIdE2x0phXDIL2Jq3FYs6qNjDfKX5MgZ2TwrOaDFMW&#10;g56oViwysg3qLyqjeHDgmjjhzhRjIVkRrGJaPtPmtmNe5lpQavAn0eH/0fJPuy+BKFHTGSWWGWz4&#10;4eePw68/h9/fySzJ03uoEHXrEReHd27Aobk/BzxMVQ9NMOmP9RD0o7j7k7hyiISnS5cXZTlDF0ff&#10;5dVrnIVEUzzc9gHiB+kMSUZNAzYva8p2HyGO0HtICgZOK7FWWudNaDdLHciOYaOXy+V09fbI/gSm&#10;Lelren1xlfJgOL0NTg2axqMCYNsc78kNeEy8zt+/iFNiKwbdmEBmSDBWGRVlyFYnmXhvBYl7jypb&#10;fFw0JWOkoERLfIvJysjIlD4HidppixKmFo2tSFYcNgPSJHPjxB7btvVBtR1KmhuX4ThOWfvj6Kd5&#10;fbzPpA/PfX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4Siu9kAAAAJAQAADwAAAAAAAAABACAA&#10;AAAiAAAAZHJzL2Rvd25yZXYueG1sUEsBAhQAFAAAAAgAh07iQFpvR04MAgAANgQAAA4AAAAAAAAA&#10;AQAgAAAAKAEAAGRycy9lMm9Eb2MueG1sUEsFBgAAAAAGAAYAWQEAAKYFAAAAAA=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464749E4">
                      <w:pPr>
                        <w:jc w:val="center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业务</w:t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t>完结</w:t>
                      </w:r>
                    </w:p>
                  </w:txbxContent>
                </v:textbox>
              </v:shape>
            </w:pict>
          </mc:Fallback>
        </mc:AlternateContent>
      </w:r>
    </w:p>
    <w:p w14:paraId="10BF344E">
      <w:pPr>
        <w:rPr>
          <w:rFonts w:hint="eastAsia" w:ascii="仿宋_GB2312" w:eastAsia="仿宋_GB2312"/>
          <w:sz w:val="32"/>
        </w:rPr>
      </w:pPr>
    </w:p>
    <w:p w14:paraId="33C1B79C">
      <w:pPr>
        <w:rPr>
          <w:rFonts w:hint="eastAsia" w:ascii="仿宋_GB2312" w:eastAsia="仿宋_GB2312"/>
          <w:sz w:val="32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131445</wp:posOffset>
                </wp:positionV>
                <wp:extent cx="6017895" cy="961390"/>
                <wp:effectExtent l="4445" t="4445" r="12700" b="952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814CD8"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责任人：刘佳</w:t>
                            </w:r>
                          </w:p>
                          <w:p w14:paraId="73AE9A16"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地点：明德楼4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103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办公室</w:t>
                            </w:r>
                          </w:p>
                          <w:p w14:paraId="69C0ABD9"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备注：判断部门内调拨还是部门间调拨的依据，不取决于资产领用人的所属单位，而是取决于资产的领用单位。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25pt;margin-top:10.35pt;height:75.7pt;width:473.85pt;z-index:251673600;mso-width-relative:margin;mso-height-relative:margin;" fillcolor="#FFFFFF" filled="t" stroked="t" coordsize="21600,21600" o:gfxdata="UEsDBAoAAAAAAIdO4kAAAAAAAAAAAAAAAAAEAAAAZHJzL1BLAwQUAAAACACHTuJAUAQz/tUAAAAJ&#10;AQAADwAAAGRycy9kb3ducmV2LnhtbE2Py07DMBBF90j8gzVI7KgdV30Q4lQCCQmxo82GnRtPkwh7&#10;HMVuU/6eYQXLq3N150y1uwYvLjilIZKBYqFAILXRDdQZaA6vD1sQKVty1kdCA9+YYFff3lS2dHGm&#10;D7zscyd4hFJpDfQ5j6WUqe0x2LSIIxKzU5yCzRynTrrJzjwevNRKrWWwA/GF3o740mP7tT8HA2/r&#10;5/yJjXt3S72McyPb6eSTMfd3hXoCkfGa/8rwq8/qULPTMZ7JJeE5qxU3DWi1AcH8cbXVII4MNroA&#10;WVfy/wf1D1BLAwQUAAAACACHTuJAAqRsfmsCAADYBAAADgAAAGRycy9lMm9Eb2MueG1srVRLbtsw&#10;FNwX6B0I7hvZju2kRuTATeCiQNAESIuuaYqKiFIkS9KW3AM0N+iqm+57rpyjQ0p2fl1kUS/k99O8&#10;94ZDnZy2tSIb4bw0OqfDgwElQnNTSH2T08+flm+OKfGB6YIpo0VOt8LT0/nrVyeNnYmRqYwqhCMA&#10;0X7W2JxWIdhZlnleiZr5A2OFRrI0rmYBrrvJCscaoNcqGw0G06wxrrDOcOE9ouddkvaI7iWApiwl&#10;F+eGr2uhQ4fqhGIBK/lKWk/nadqyFDxclqUXgaicYtOQnmgCexWf2fyEzW4cs5Xk/QjsJSM82alm&#10;UqPpHuqcBUbWTj6DqiV3xpsyHHBTZ90iiRFsMRw84ea6YlakXUC1t3vS/f+D5R83V47IIqejKSWa&#10;1Tjxu5+3d7/+3P3+QRADQY31M9RdW1SG9p1pIZtd3CMY925LV8d/bESQB73bPb2iDYQjOB5NjqZH&#10;E0o4csPx4fEIDvCz+9et8+G9MDWJRk4dzi/RyjYXPnSlu5LYzRsli6VUKjlbf6Yc2TAcNfRWmIYS&#10;xXxAMKfL9Ou7PXpNadLkdHo4GaROj3Kx1x5zpRj/+hwB0ysd+4skt37OyFnHTbRCu2p7Ilem2IJH&#10;ZzopesuXEl0uMOgVc9AeqMPtDJd4lMpgNNNblFTGff9XPNZDEshS0kDLOfXf1swJ7P9BQyxvh+Nx&#10;FH9yxpOjERz3MLN6mNHr+syAwyG+A5YnM9YHtTNLZ+ovuMSL2BUppjl65zTszLPQ3TB8BLhYLFIR&#10;5G5ZuNDXlkfoSJg2i3UwpUwHG2nquIEgogPBJ2n0lzPeqId+qrr/IM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AEM/7VAAAACQEAAA8AAAAAAAAAAQAgAAAAIgAAAGRycy9kb3ducmV2LnhtbFBL&#10;AQIUABQAAAAIAIdO4kACpGx+awIAANgEAAAOAAAAAAAAAAEAIAAAACQBAABkcnMvZTJvRG9jLnht&#10;bFBLBQYAAAAABgAGAFkBAAABBgAAAAA=&#10;">
                <v:path/>
                <v:fill on="t" focussize="0,0"/>
                <v:stroke weight="0.5pt"/>
                <v:imagedata o:title=""/>
                <o:lock v:ext="edit"/>
                <v:textbox>
                  <w:txbxContent>
                    <w:p w14:paraId="1C814CD8">
                      <w:pPr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责任人：刘佳</w:t>
                      </w:r>
                    </w:p>
                    <w:p w14:paraId="73AE9A16">
                      <w:pPr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地点：明德楼4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103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办公室</w:t>
                      </w:r>
                    </w:p>
                    <w:p w14:paraId="69C0ABD9">
                      <w:pPr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备注：判断部门内调拨还是部门间调拨的依据，不取决于资产领用人的所属单位，而是取决于资产的领用单位。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549C14">
      <w:pPr>
        <w:rPr>
          <w:rFonts w:hint="eastAsia" w:ascii="仿宋_GB2312" w:eastAsia="仿宋_GB2312"/>
          <w:sz w:val="32"/>
        </w:rPr>
      </w:pPr>
    </w:p>
    <w:p w14:paraId="73B7AA83">
      <w:pPr>
        <w:rPr>
          <w:rFonts w:hint="eastAsia" w:ascii="仿宋_GB2312" w:eastAsia="仿宋_GB2312"/>
          <w:sz w:val="32"/>
        </w:rPr>
      </w:pPr>
    </w:p>
    <w:p w14:paraId="67ABA6B9">
      <w:pPr>
        <w:rPr>
          <w:rFonts w:hint="eastAsia" w:ascii="仿宋_GB2312" w:eastAsia="仿宋_GB2312"/>
          <w:sz w:val="32"/>
        </w:rPr>
      </w:pPr>
    </w:p>
    <w:p w14:paraId="18EF847F">
      <w:pPr>
        <w:rPr>
          <w:rFonts w:hint="eastAsia" w:ascii="仿宋_GB2312" w:eastAsia="仿宋_GB2312"/>
          <w:sz w:val="32"/>
        </w:rPr>
      </w:pPr>
    </w:p>
    <w:p w14:paraId="41D98B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E7097"/>
    <w:multiLevelType w:val="multilevel"/>
    <w:tmpl w:val="706E7097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A2DAF"/>
    <w:rsid w:val="01BA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2026-04-16T02:07:00Z</dcterms:created>
  <dc:creator>Grace</dc:creator>
  <cp:lastModifiedBy>Grace</cp:lastModifiedBy>
  <dcterms:modified xsi:type="dcterms:W3CDTF">2026-04-16T02:07:52Z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B0208CABA565492CAB54A49AEF9E8191_11</vt:lpwstr>
  </property>
  <property fmtid="{D5CDD505-2E9C-101B-9397-08002B2CF9AE}" pid="4" name="KSOTemplateDocerSaveRecord">
    <vt:lpwstr>eyJoZGlkIjoiYzFmOTgxZDQ1NjA2MmNmNmNkZTgxZWVlZjQ0MWY3ZWMiLCJ1c2VySWQiOiI3Mzk0MjQ2NTAifQ==</vt:lpwstr>
  </property>
</Properties>
</file>