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331E">
      <w:pPr>
        <w:spacing w:line="400" w:lineRule="exact"/>
        <w:jc w:val="center"/>
        <w:rPr>
          <w:rFonts w:hint="eastAsia" w:ascii="方正小标宋简体" w:eastAsia="方正小标宋简体" w:hAnsiTheme="majorEastAsia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30"/>
          <w:szCs w:val="30"/>
        </w:rPr>
        <w:t>南京理工大学泰州科技学院</w:t>
      </w:r>
    </w:p>
    <w:p w14:paraId="04842FFD">
      <w:pPr>
        <w:spacing w:line="400" w:lineRule="exact"/>
        <w:jc w:val="center"/>
        <w:rPr>
          <w:rFonts w:hint="eastAsia" w:ascii="方正小标宋简体" w:eastAsia="方正小标宋简体" w:hAnsiTheme="majorEastAsia"/>
          <w:sz w:val="30"/>
          <w:szCs w:val="30"/>
        </w:rPr>
      </w:pPr>
      <w:r>
        <w:rPr>
          <w:rFonts w:hint="eastAsia" w:ascii="方正小标宋简体" w:eastAsia="方正小标宋简体" w:hAnsiTheme="majorEastAsia"/>
          <w:sz w:val="30"/>
          <w:szCs w:val="30"/>
        </w:rPr>
        <w:t>2026年春季学期班车（外聘教师接送）表</w:t>
      </w:r>
    </w:p>
    <w:p w14:paraId="6659FE1B">
      <w:pPr>
        <w:spacing w:line="300" w:lineRule="exact"/>
        <w:rPr>
          <w:rFonts w:hint="eastAsia" w:ascii="方正小标宋简体" w:eastAsia="方正小标宋简体" w:hAnsiTheme="majorEastAsia"/>
          <w:sz w:val="30"/>
          <w:szCs w:val="30"/>
        </w:rPr>
      </w:pPr>
    </w:p>
    <w:tbl>
      <w:tblPr>
        <w:tblStyle w:val="5"/>
        <w:tblW w:w="836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1134"/>
        <w:gridCol w:w="709"/>
        <w:gridCol w:w="709"/>
        <w:gridCol w:w="1275"/>
        <w:gridCol w:w="1418"/>
      </w:tblGrid>
      <w:tr w14:paraId="7468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9" w:type="dxa"/>
            <w:vAlign w:val="center"/>
          </w:tcPr>
          <w:p w14:paraId="031DC6DA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星期</w:t>
            </w:r>
          </w:p>
        </w:tc>
        <w:tc>
          <w:tcPr>
            <w:tcW w:w="2410" w:type="dxa"/>
            <w:vAlign w:val="center"/>
          </w:tcPr>
          <w:p w14:paraId="630904D0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二级学院（部）</w:t>
            </w:r>
          </w:p>
        </w:tc>
        <w:tc>
          <w:tcPr>
            <w:tcW w:w="1134" w:type="dxa"/>
            <w:vAlign w:val="center"/>
          </w:tcPr>
          <w:p w14:paraId="669AE6EA">
            <w:pPr>
              <w:spacing w:line="300" w:lineRule="exact"/>
              <w:ind w:firstLine="241" w:firstLineChars="1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外聘</w:t>
            </w:r>
          </w:p>
          <w:p w14:paraId="4E504F73">
            <w:pPr>
              <w:spacing w:line="300" w:lineRule="exact"/>
              <w:ind w:firstLine="241" w:firstLineChars="1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1418" w:type="dxa"/>
            <w:gridSpan w:val="2"/>
            <w:vAlign w:val="center"/>
          </w:tcPr>
          <w:p w14:paraId="2E2A9537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进程始止 （周次）</w:t>
            </w:r>
          </w:p>
        </w:tc>
        <w:tc>
          <w:tcPr>
            <w:tcW w:w="1275" w:type="dxa"/>
            <w:vAlign w:val="center"/>
          </w:tcPr>
          <w:p w14:paraId="45E793AD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发车时间</w:t>
            </w:r>
          </w:p>
        </w:tc>
        <w:tc>
          <w:tcPr>
            <w:tcW w:w="1418" w:type="dxa"/>
            <w:vAlign w:val="center"/>
          </w:tcPr>
          <w:p w14:paraId="51FEE2A3">
            <w:pPr>
              <w:spacing w:line="300" w:lineRule="exact"/>
              <w:ind w:firstLine="241" w:firstLineChars="1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  程</w:t>
            </w:r>
          </w:p>
        </w:tc>
      </w:tr>
      <w:tr w14:paraId="6335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 w14:paraId="28ED886E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3544" w:type="dxa"/>
            <w:gridSpan w:val="2"/>
            <w:vAlign w:val="center"/>
          </w:tcPr>
          <w:p w14:paraId="33CEF9F9">
            <w:pPr>
              <w:ind w:firstLine="1200" w:firstLineChars="5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随机待定</w:t>
            </w:r>
          </w:p>
        </w:tc>
        <w:tc>
          <w:tcPr>
            <w:tcW w:w="709" w:type="dxa"/>
            <w:vAlign w:val="center"/>
          </w:tcPr>
          <w:p w14:paraId="49CDFAC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BBF8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603E8A9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8：00</w:t>
            </w:r>
          </w:p>
        </w:tc>
        <w:tc>
          <w:tcPr>
            <w:tcW w:w="1418" w:type="dxa"/>
            <w:vAlign w:val="center"/>
          </w:tcPr>
          <w:p w14:paraId="7702526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</w:tr>
      <w:tr w14:paraId="1F03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vAlign w:val="center"/>
          </w:tcPr>
          <w:p w14:paraId="5611569B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2410" w:type="dxa"/>
            <w:vAlign w:val="center"/>
          </w:tcPr>
          <w:p w14:paraId="1D56062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电子电气工程学院</w:t>
            </w:r>
          </w:p>
        </w:tc>
        <w:tc>
          <w:tcPr>
            <w:tcW w:w="1134" w:type="dxa"/>
            <w:vAlign w:val="center"/>
          </w:tcPr>
          <w:p w14:paraId="14DC1F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钟  伟</w:t>
            </w:r>
          </w:p>
        </w:tc>
        <w:tc>
          <w:tcPr>
            <w:tcW w:w="709" w:type="dxa"/>
            <w:vAlign w:val="center"/>
          </w:tcPr>
          <w:p w14:paraId="032197A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B4243C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14:paraId="04A88D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418" w:type="dxa"/>
            <w:vMerge w:val="restart"/>
            <w:vAlign w:val="center"/>
          </w:tcPr>
          <w:p w14:paraId="496A427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</w:tr>
      <w:tr w14:paraId="6169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7B517221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7C7F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电子电气工程学院</w:t>
            </w:r>
          </w:p>
        </w:tc>
        <w:tc>
          <w:tcPr>
            <w:tcW w:w="1134" w:type="dxa"/>
            <w:vAlign w:val="center"/>
          </w:tcPr>
          <w:p w14:paraId="5E94B93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  伟</w:t>
            </w:r>
          </w:p>
        </w:tc>
        <w:tc>
          <w:tcPr>
            <w:tcW w:w="709" w:type="dxa"/>
            <w:vAlign w:val="center"/>
          </w:tcPr>
          <w:p w14:paraId="06FB419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34ADE67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557BA4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4CACE1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3AF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86ED2BF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327C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电子电气工程学院</w:t>
            </w:r>
          </w:p>
        </w:tc>
        <w:tc>
          <w:tcPr>
            <w:tcW w:w="1134" w:type="dxa"/>
            <w:vAlign w:val="center"/>
          </w:tcPr>
          <w:p w14:paraId="0C57988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吴成宇</w:t>
            </w:r>
          </w:p>
        </w:tc>
        <w:tc>
          <w:tcPr>
            <w:tcW w:w="709" w:type="dxa"/>
            <w:vAlign w:val="center"/>
          </w:tcPr>
          <w:p w14:paraId="45C9010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59B9179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197841F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C630AB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FC0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0BE3EF6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C8B7C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学生工作处（部）</w:t>
            </w:r>
          </w:p>
        </w:tc>
        <w:tc>
          <w:tcPr>
            <w:tcW w:w="1134" w:type="dxa"/>
            <w:vAlign w:val="center"/>
          </w:tcPr>
          <w:p w14:paraId="120ADA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冯  成</w:t>
            </w:r>
          </w:p>
        </w:tc>
        <w:tc>
          <w:tcPr>
            <w:tcW w:w="709" w:type="dxa"/>
            <w:vAlign w:val="center"/>
          </w:tcPr>
          <w:p w14:paraId="571BCC7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94640C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 w14:paraId="51E6AF5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B964B2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4A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5A9EC94C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EE4FB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9B554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江文奇</w:t>
            </w:r>
          </w:p>
        </w:tc>
        <w:tc>
          <w:tcPr>
            <w:tcW w:w="709" w:type="dxa"/>
            <w:vAlign w:val="center"/>
          </w:tcPr>
          <w:p w14:paraId="5D4E180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0FAFD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restart"/>
            <w:vAlign w:val="center"/>
          </w:tcPr>
          <w:p w14:paraId="30067F3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418" w:type="dxa"/>
            <w:vMerge w:val="restart"/>
            <w:vAlign w:val="center"/>
          </w:tcPr>
          <w:p w14:paraId="67743617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</w:tr>
      <w:tr w14:paraId="5A9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2F1B6880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AF943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环境与制药工程学院</w:t>
            </w:r>
          </w:p>
        </w:tc>
        <w:tc>
          <w:tcPr>
            <w:tcW w:w="1134" w:type="dxa"/>
            <w:vAlign w:val="center"/>
          </w:tcPr>
          <w:p w14:paraId="2F75A54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朱广军</w:t>
            </w:r>
          </w:p>
        </w:tc>
        <w:tc>
          <w:tcPr>
            <w:tcW w:w="709" w:type="dxa"/>
            <w:vAlign w:val="center"/>
          </w:tcPr>
          <w:p w14:paraId="7D029C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017082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3781DA0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BF4ADA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C0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195D794B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8E1DF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外国语学院 </w:t>
            </w:r>
          </w:p>
        </w:tc>
        <w:tc>
          <w:tcPr>
            <w:tcW w:w="1134" w:type="dxa"/>
            <w:vAlign w:val="center"/>
          </w:tcPr>
          <w:p w14:paraId="71E1CA3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709" w:type="dxa"/>
            <w:vAlign w:val="center"/>
          </w:tcPr>
          <w:p w14:paraId="1D6E19C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DEAAB3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 w14:paraId="2C17A4E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6A363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E67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0524C91D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EAD10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4844381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张新义</w:t>
            </w:r>
          </w:p>
        </w:tc>
        <w:tc>
          <w:tcPr>
            <w:tcW w:w="709" w:type="dxa"/>
            <w:vAlign w:val="center"/>
          </w:tcPr>
          <w:p w14:paraId="2C7092D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691895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16AB370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B35E94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DB5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25C51579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18DFB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5AB6436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  丽</w:t>
            </w:r>
          </w:p>
        </w:tc>
        <w:tc>
          <w:tcPr>
            <w:tcW w:w="709" w:type="dxa"/>
            <w:vAlign w:val="center"/>
          </w:tcPr>
          <w:p w14:paraId="2249731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67B72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 w14:paraId="7B7387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68B275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8C9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1D710E55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F67C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5C24E49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  皓</w:t>
            </w:r>
          </w:p>
        </w:tc>
        <w:tc>
          <w:tcPr>
            <w:tcW w:w="709" w:type="dxa"/>
            <w:vAlign w:val="center"/>
          </w:tcPr>
          <w:p w14:paraId="41C6045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FCFD2E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 w14:paraId="1150D6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F025C3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C3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vAlign w:val="center"/>
          </w:tcPr>
          <w:p w14:paraId="7976B31A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 w14:paraId="6EF7CA0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61D93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江文奇</w:t>
            </w:r>
          </w:p>
        </w:tc>
        <w:tc>
          <w:tcPr>
            <w:tcW w:w="709" w:type="dxa"/>
            <w:vAlign w:val="center"/>
          </w:tcPr>
          <w:p w14:paraId="0CC12AF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B5E6E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restart"/>
            <w:vAlign w:val="center"/>
          </w:tcPr>
          <w:p w14:paraId="5F79D8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418" w:type="dxa"/>
            <w:vMerge w:val="restart"/>
            <w:vAlign w:val="center"/>
          </w:tcPr>
          <w:p w14:paraId="4308715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</w:tr>
      <w:tr w14:paraId="4981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56F010C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86C70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环境与制药工程学院</w:t>
            </w:r>
          </w:p>
        </w:tc>
        <w:tc>
          <w:tcPr>
            <w:tcW w:w="1134" w:type="dxa"/>
            <w:vAlign w:val="center"/>
          </w:tcPr>
          <w:p w14:paraId="129E4C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朱广军</w:t>
            </w:r>
          </w:p>
        </w:tc>
        <w:tc>
          <w:tcPr>
            <w:tcW w:w="709" w:type="dxa"/>
            <w:vAlign w:val="center"/>
          </w:tcPr>
          <w:p w14:paraId="768D104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469F1D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2AC5552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343C1E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C9B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C8EC2B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AD48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外国语学院 </w:t>
            </w:r>
          </w:p>
        </w:tc>
        <w:tc>
          <w:tcPr>
            <w:tcW w:w="1134" w:type="dxa"/>
            <w:vAlign w:val="center"/>
          </w:tcPr>
          <w:p w14:paraId="028E38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709" w:type="dxa"/>
            <w:vAlign w:val="center"/>
          </w:tcPr>
          <w:p w14:paraId="50F2A59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76B4E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 w14:paraId="6EA7C8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DB7488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302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4E6C169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A75FFA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533B03F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张新义</w:t>
            </w:r>
          </w:p>
        </w:tc>
        <w:tc>
          <w:tcPr>
            <w:tcW w:w="709" w:type="dxa"/>
            <w:vAlign w:val="center"/>
          </w:tcPr>
          <w:p w14:paraId="56104D6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7BA3F1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5652E68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36DD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75A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B893B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A886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3B4A550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  丽</w:t>
            </w:r>
          </w:p>
        </w:tc>
        <w:tc>
          <w:tcPr>
            <w:tcW w:w="709" w:type="dxa"/>
            <w:vAlign w:val="center"/>
          </w:tcPr>
          <w:p w14:paraId="19D0000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93816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 w14:paraId="26A3C5A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9C1247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DD1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 w14:paraId="4008086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E6798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3CE7A3A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  皓</w:t>
            </w:r>
          </w:p>
        </w:tc>
        <w:tc>
          <w:tcPr>
            <w:tcW w:w="709" w:type="dxa"/>
            <w:vAlign w:val="center"/>
          </w:tcPr>
          <w:p w14:paraId="76E121D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1579FA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 w14:paraId="07B701F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9E477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269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vMerge w:val="continue"/>
            <w:vAlign w:val="center"/>
          </w:tcPr>
          <w:p w14:paraId="1ED55FF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2BA608">
            <w:pPr>
              <w:spacing w:line="2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计算机科学与工程   学院</w:t>
            </w:r>
          </w:p>
        </w:tc>
        <w:tc>
          <w:tcPr>
            <w:tcW w:w="1134" w:type="dxa"/>
            <w:vAlign w:val="center"/>
          </w:tcPr>
          <w:p w14:paraId="431186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周瑜龙</w:t>
            </w:r>
          </w:p>
        </w:tc>
        <w:tc>
          <w:tcPr>
            <w:tcW w:w="709" w:type="dxa"/>
            <w:vAlign w:val="center"/>
          </w:tcPr>
          <w:p w14:paraId="14DDDC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69945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14:paraId="716F6ADC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418" w:type="dxa"/>
            <w:vMerge w:val="restart"/>
            <w:vAlign w:val="center"/>
          </w:tcPr>
          <w:p w14:paraId="14443C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</w:tr>
      <w:tr w14:paraId="3A79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9" w:type="dxa"/>
            <w:vMerge w:val="continue"/>
            <w:vAlign w:val="center"/>
          </w:tcPr>
          <w:p w14:paraId="75FBD99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E98BC6">
            <w:pPr>
              <w:spacing w:line="2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电子电气工程学院</w:t>
            </w:r>
          </w:p>
        </w:tc>
        <w:tc>
          <w:tcPr>
            <w:tcW w:w="1134" w:type="dxa"/>
            <w:vAlign w:val="center"/>
          </w:tcPr>
          <w:p w14:paraId="6A8AE53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  伟</w:t>
            </w:r>
          </w:p>
        </w:tc>
        <w:tc>
          <w:tcPr>
            <w:tcW w:w="709" w:type="dxa"/>
            <w:vAlign w:val="center"/>
          </w:tcPr>
          <w:p w14:paraId="376B37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177D65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33455DF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8F494E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BA8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vMerge w:val="continue"/>
            <w:vAlign w:val="center"/>
          </w:tcPr>
          <w:p w14:paraId="1D2FB6A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08E557">
            <w:pPr>
              <w:spacing w:line="2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电子电气工程学院</w:t>
            </w:r>
          </w:p>
        </w:tc>
        <w:tc>
          <w:tcPr>
            <w:tcW w:w="1134" w:type="dxa"/>
            <w:vAlign w:val="center"/>
          </w:tcPr>
          <w:p w14:paraId="28C6D75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吴成宇</w:t>
            </w:r>
          </w:p>
        </w:tc>
        <w:tc>
          <w:tcPr>
            <w:tcW w:w="709" w:type="dxa"/>
            <w:vAlign w:val="center"/>
          </w:tcPr>
          <w:p w14:paraId="62CFD30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1D186B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vAlign w:val="center"/>
          </w:tcPr>
          <w:p w14:paraId="19E0B80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59B009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148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9" w:type="dxa"/>
            <w:vMerge w:val="continue"/>
            <w:vAlign w:val="center"/>
          </w:tcPr>
          <w:p w14:paraId="6A0E950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9A5009"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计算机科学与工程   学院</w:t>
            </w:r>
          </w:p>
        </w:tc>
        <w:tc>
          <w:tcPr>
            <w:tcW w:w="1134" w:type="dxa"/>
            <w:vAlign w:val="center"/>
          </w:tcPr>
          <w:p w14:paraId="069C72C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张国华</w:t>
            </w:r>
          </w:p>
        </w:tc>
        <w:tc>
          <w:tcPr>
            <w:tcW w:w="709" w:type="dxa"/>
            <w:vAlign w:val="center"/>
          </w:tcPr>
          <w:p w14:paraId="263F364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C8055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vMerge w:val="continue"/>
            <w:vAlign w:val="center"/>
          </w:tcPr>
          <w:p w14:paraId="489DA2D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50B4B1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7C7EFF76">
      <w:pPr>
        <w:widowControl/>
        <w:spacing w:line="420" w:lineRule="exact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b/>
          <w:bCs/>
          <w:color w:val="000000"/>
          <w:kern w:val="0"/>
          <w:sz w:val="24"/>
          <w:szCs w:val="24"/>
        </w:rPr>
        <w:t>注：</w:t>
      </w: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 xml:space="preserve">1.南京→泰州  集中乘车地点：南理工二号路转盘    </w:t>
      </w:r>
    </w:p>
    <w:p w14:paraId="00CDFE4B">
      <w:pPr>
        <w:widowControl/>
        <w:spacing w:line="420" w:lineRule="exact"/>
        <w:ind w:firstLine="720" w:firstLineChars="300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>泰州→南京  集中乘车地点：南理工泰科院二号教学楼南侧车库；</w:t>
      </w:r>
    </w:p>
    <w:p w14:paraId="7DFEC46B">
      <w:pPr>
        <w:widowControl/>
        <w:spacing w:line="420" w:lineRule="exact"/>
        <w:ind w:firstLine="480" w:firstLineChars="200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>2.联系电话：0523--86150022（教务处）  0523--86150116（车队）</w:t>
      </w:r>
    </w:p>
    <w:p w14:paraId="43810A87">
      <w:pPr>
        <w:widowControl/>
        <w:spacing w:line="420" w:lineRule="exact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>（司机电话：冯建民18852676888  徐  猛13505262220  韩峥嵘15062994777）；</w:t>
      </w:r>
    </w:p>
    <w:p w14:paraId="6163FB88">
      <w:pPr>
        <w:widowControl/>
        <w:spacing w:line="420" w:lineRule="exact"/>
        <w:ind w:left="719" w:leftChars="228" w:hanging="240" w:hangingChars="100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>3.固定搭乘班车的本校教职工发车前需由相关老师统计人数报车队，以便车型的安排（联系老师：刘艳  15852958676）；</w:t>
      </w:r>
    </w:p>
    <w:p w14:paraId="054CCEB2">
      <w:pPr>
        <w:widowControl/>
        <w:spacing w:line="420" w:lineRule="exact"/>
        <w:ind w:firstLine="480" w:firstLineChars="200"/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4"/>
        </w:rPr>
        <w:t>4.外聘教师因请假、调课等原因乘坐班次有变化请提前联系车队告知。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OTU4ZWY5NTNmMDE0MDNkYjFhMWRlODRjYTg3MjIifQ=="/>
  </w:docVars>
  <w:rsids>
    <w:rsidRoot w:val="007E4549"/>
    <w:rsid w:val="00030CF9"/>
    <w:rsid w:val="00090041"/>
    <w:rsid w:val="00167FDA"/>
    <w:rsid w:val="001D68BF"/>
    <w:rsid w:val="001F5725"/>
    <w:rsid w:val="0020623A"/>
    <w:rsid w:val="002415D0"/>
    <w:rsid w:val="00304799"/>
    <w:rsid w:val="0039160C"/>
    <w:rsid w:val="003E1374"/>
    <w:rsid w:val="003F0794"/>
    <w:rsid w:val="0042269B"/>
    <w:rsid w:val="004F436A"/>
    <w:rsid w:val="005052A4"/>
    <w:rsid w:val="005320F0"/>
    <w:rsid w:val="005A3686"/>
    <w:rsid w:val="005A780E"/>
    <w:rsid w:val="005F4A59"/>
    <w:rsid w:val="006321D7"/>
    <w:rsid w:val="006B61A0"/>
    <w:rsid w:val="006B6454"/>
    <w:rsid w:val="006B7A68"/>
    <w:rsid w:val="006F7C87"/>
    <w:rsid w:val="007C137F"/>
    <w:rsid w:val="007E4549"/>
    <w:rsid w:val="007F42D4"/>
    <w:rsid w:val="00843D4F"/>
    <w:rsid w:val="008B22CA"/>
    <w:rsid w:val="008B5065"/>
    <w:rsid w:val="00937FE2"/>
    <w:rsid w:val="00A71366"/>
    <w:rsid w:val="00AA1F3C"/>
    <w:rsid w:val="00AC1E4B"/>
    <w:rsid w:val="00AD178E"/>
    <w:rsid w:val="00AE1EC7"/>
    <w:rsid w:val="00AF6657"/>
    <w:rsid w:val="00B66B2A"/>
    <w:rsid w:val="00BE7D90"/>
    <w:rsid w:val="00C07D4D"/>
    <w:rsid w:val="00C605B4"/>
    <w:rsid w:val="00C84CD6"/>
    <w:rsid w:val="00CA07D5"/>
    <w:rsid w:val="00CD2113"/>
    <w:rsid w:val="00CF44C2"/>
    <w:rsid w:val="00D4795D"/>
    <w:rsid w:val="00DE32A8"/>
    <w:rsid w:val="00E05E83"/>
    <w:rsid w:val="00F66DC3"/>
    <w:rsid w:val="00FD658E"/>
    <w:rsid w:val="00FF783F"/>
    <w:rsid w:val="04F214F0"/>
    <w:rsid w:val="07500B4F"/>
    <w:rsid w:val="09D86F30"/>
    <w:rsid w:val="0CB06448"/>
    <w:rsid w:val="0E304300"/>
    <w:rsid w:val="0F8E5535"/>
    <w:rsid w:val="15FB1C88"/>
    <w:rsid w:val="284B1061"/>
    <w:rsid w:val="29D137E8"/>
    <w:rsid w:val="371C59FB"/>
    <w:rsid w:val="40E56EC1"/>
    <w:rsid w:val="46F55F12"/>
    <w:rsid w:val="47DF25E3"/>
    <w:rsid w:val="4C8B5D86"/>
    <w:rsid w:val="4E833F1F"/>
    <w:rsid w:val="69186811"/>
    <w:rsid w:val="6B8A2076"/>
    <w:rsid w:val="6ED70185"/>
    <w:rsid w:val="730512C7"/>
    <w:rsid w:val="76384292"/>
    <w:rsid w:val="77D95CF5"/>
    <w:rsid w:val="7D4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587</Characters>
  <Lines>149</Lines>
  <Paragraphs>135</Paragraphs>
  <TotalTime>111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2024-09-06T07:50:00Z</dcterms:created>
  <dc:creator>xb21cn</dc:creator>
  <cp:lastModifiedBy>鱼米之乡</cp:lastModifiedBy>
  <cp:lastPrinted>2026-03-02T07:40:00Z</cp:lastPrinted>
  <dcterms:modified xsi:type="dcterms:W3CDTF">2026-03-03T06:10:12Z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0D724274540A468D9B4FA6746804937E_13</vt:lpwstr>
  </property>
  <property fmtid="{D5CDD505-2E9C-101B-9397-08002B2CF9AE}" pid="4" name="KSOTemplateDocerSaveRecord">
    <vt:lpwstr>eyJoZGlkIjoiNzUyOTU4ZWY5NTNmMDE0MDNkYjFhMWRlODRjYTg3MjIiLCJ1c2VySWQiOiIxNDg2ODQ2MzAyIn0=</vt:lpwstr>
  </property>
</Properties>
</file>